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FBDCC7" w14:textId="31381D86" w:rsidR="004206AB" w:rsidRPr="00CB1027" w:rsidRDefault="004206AB" w:rsidP="004206A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eastAsia="맑은 고딕" w:cs="Arial" w:hint="eastAsia"/>
          <w:b/>
          <w:noProof/>
          <w:sz w:val="24"/>
          <w:lang w:eastAsia="ko-KR"/>
        </w:rPr>
        <w:t xml:space="preserve">3GPP </w:t>
      </w:r>
      <w:r>
        <w:rPr>
          <w:rFonts w:cs="Arial"/>
          <w:b/>
          <w:noProof/>
          <w:sz w:val="24"/>
        </w:rPr>
        <w:t>SA WG2 Meeting #169</w:t>
      </w:r>
      <w:r>
        <w:rPr>
          <w:b/>
          <w:i/>
          <w:noProof/>
          <w:sz w:val="28"/>
        </w:rPr>
        <w:tab/>
      </w:r>
      <w:r w:rsidR="00CB1027" w:rsidRPr="00CB1027">
        <w:rPr>
          <w:rFonts w:cs="Arial"/>
          <w:b/>
          <w:noProof/>
          <w:sz w:val="24"/>
        </w:rPr>
        <w:t>S2-2504654</w:t>
      </w:r>
    </w:p>
    <w:p w14:paraId="4F617A86" w14:textId="51C65E66" w:rsidR="003C53B9" w:rsidRPr="008F6220" w:rsidRDefault="004206AB" w:rsidP="005D3782">
      <w:pPr>
        <w:pStyle w:val="CRCoverPage"/>
        <w:outlineLvl w:val="0"/>
      </w:pPr>
      <w:r w:rsidRPr="00167AF0">
        <w:rPr>
          <w:rFonts w:eastAsia="맑은 고딕" w:cs="Arial"/>
          <w:b/>
          <w:bCs/>
          <w:sz w:val="24"/>
          <w:lang w:eastAsia="ko-KR"/>
        </w:rPr>
        <w:t>19 - 23 May, 2025, Fukuoka, Japan</w:t>
      </w:r>
      <w:r>
        <w:rPr>
          <w:rFonts w:eastAsia="Arial Unicode MS" w:cs="Arial"/>
          <w:b/>
          <w:bCs/>
        </w:rPr>
        <w:tab/>
      </w:r>
      <w:r>
        <w:rPr>
          <w:rFonts w:eastAsia="Arial Unicode MS" w:cs="Arial"/>
          <w:b/>
          <w:bCs/>
        </w:rPr>
        <w:tab/>
      </w:r>
      <w:r>
        <w:rPr>
          <w:rFonts w:eastAsia="Arial Unicode MS" w:cs="Arial"/>
          <w:b/>
          <w:bCs/>
        </w:rPr>
        <w:tab/>
      </w:r>
      <w:r>
        <w:rPr>
          <w:rFonts w:eastAsia="Arial Unicode MS" w:cs="Arial"/>
          <w:b/>
          <w:bCs/>
        </w:rPr>
        <w:tab/>
      </w:r>
      <w:r>
        <w:rPr>
          <w:rFonts w:eastAsia="Arial Unicode MS" w:cs="Arial"/>
          <w:b/>
          <w:bCs/>
        </w:rPr>
        <w:tab/>
      </w:r>
      <w:r>
        <w:rPr>
          <w:rFonts w:eastAsia="Arial Unicode MS" w:cs="Arial"/>
          <w:b/>
          <w:bCs/>
        </w:rPr>
        <w:tab/>
      </w:r>
      <w:r>
        <w:rPr>
          <w:rFonts w:eastAsia="Arial Unicode MS" w:cs="Arial"/>
          <w:b/>
          <w:bCs/>
        </w:rPr>
        <w:tab/>
      </w:r>
      <w:r>
        <w:rPr>
          <w:rFonts w:eastAsia="Arial Unicode MS" w:cs="Arial"/>
          <w:b/>
          <w:bCs/>
        </w:rPr>
        <w:tab/>
      </w:r>
      <w:r>
        <w:rPr>
          <w:rFonts w:eastAsia="Arial Unicode MS" w:cs="Arial"/>
          <w:b/>
          <w:bCs/>
        </w:rPr>
        <w:tab/>
      </w:r>
      <w:r>
        <w:rPr>
          <w:rFonts w:eastAsia="Arial Unicode MS" w:cs="Arial"/>
          <w:b/>
          <w:bCs/>
        </w:rPr>
        <w:tab/>
      </w:r>
      <w:r>
        <w:rPr>
          <w:rFonts w:eastAsia="Arial Unicode MS" w:cs="Arial"/>
          <w:b/>
          <w:bCs/>
        </w:rPr>
        <w:tab/>
      </w:r>
      <w:r>
        <w:rPr>
          <w:rFonts w:eastAsia="Arial Unicode MS" w:cs="Arial"/>
          <w:b/>
          <w:bCs/>
        </w:rPr>
        <w:tab/>
      </w:r>
      <w:r w:rsidRPr="0008020D">
        <w:rPr>
          <w:rFonts w:cs="Arial"/>
          <w:b/>
          <w:noProof/>
          <w:color w:val="3333FF"/>
          <w:sz w:val="22"/>
        </w:rPr>
        <w:t xml:space="preserve">(revision of </w:t>
      </w:r>
      <w:r w:rsidRPr="001C15F3">
        <w:rPr>
          <w:rFonts w:cs="Arial"/>
          <w:b/>
          <w:noProof/>
          <w:color w:val="3333FF"/>
          <w:sz w:val="22"/>
        </w:rPr>
        <w:t>S2-25</w:t>
      </w:r>
      <w:r>
        <w:rPr>
          <w:rFonts w:cs="Arial"/>
          <w:b/>
          <w:noProof/>
          <w:color w:val="3333FF"/>
          <w:sz w:val="22"/>
        </w:rPr>
        <w:t>xxxxx</w:t>
      </w:r>
      <w:r w:rsidRPr="0008020D">
        <w:rPr>
          <w:rFonts w:cs="Arial"/>
          <w:b/>
          <w:noProof/>
          <w:color w:val="3333FF"/>
          <w:sz w:val="22"/>
        </w:rPr>
        <w:t>)</w:t>
      </w:r>
    </w:p>
    <w:p w14:paraId="39071C05" w14:textId="77777777" w:rsidR="005D3782" w:rsidRDefault="005D3782" w:rsidP="005D378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82F9A6" w14:textId="66CAA39D" w:rsidR="005D3782" w:rsidRPr="004E3939" w:rsidRDefault="005D3782" w:rsidP="005D378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52854">
        <w:rPr>
          <w:rFonts w:ascii="Arial" w:hAnsi="Arial" w:cs="Arial"/>
          <w:b/>
          <w:sz w:val="22"/>
          <w:szCs w:val="22"/>
          <w:highlight w:val="yellow"/>
        </w:rPr>
        <w:t>[</w:t>
      </w:r>
      <w:r w:rsidRPr="00952854">
        <w:rPr>
          <w:rFonts w:ascii="Arial" w:hAnsi="Arial" w:cs="Arial" w:hint="eastAsia"/>
          <w:b/>
          <w:sz w:val="22"/>
          <w:szCs w:val="22"/>
          <w:highlight w:val="yellow"/>
        </w:rPr>
        <w:t>draft</w:t>
      </w:r>
      <w:r w:rsidRPr="00952854">
        <w:rPr>
          <w:rFonts w:ascii="Arial" w:hAnsi="Arial" w:cs="Arial" w:hint="eastAsia"/>
          <w:b/>
          <w:sz w:val="22"/>
          <w:szCs w:val="22"/>
          <w:highlight w:val="yellow"/>
          <w:lang w:eastAsia="ko-KR"/>
        </w:rPr>
        <w:t>]</w:t>
      </w:r>
      <w:r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E04D40" w:rsidRPr="0096471A">
        <w:rPr>
          <w:rFonts w:ascii="Arial" w:hAnsi="Arial" w:cs="Arial"/>
          <w:b/>
          <w:sz w:val="22"/>
          <w:szCs w:val="22"/>
          <w:lang w:eastAsia="zh-CN"/>
        </w:rPr>
        <w:t>R</w:t>
      </w:r>
      <w:r w:rsidR="00E04D40" w:rsidRPr="0096471A">
        <w:rPr>
          <w:rFonts w:ascii="Arial" w:hAnsi="Arial" w:cs="Arial"/>
          <w:b/>
          <w:sz w:val="22"/>
          <w:szCs w:val="22"/>
        </w:rPr>
        <w:t xml:space="preserve">eply LS on </w:t>
      </w:r>
      <w:r w:rsidR="00E04D40" w:rsidRPr="00610F78">
        <w:rPr>
          <w:rFonts w:ascii="Arial" w:hAnsi="Arial" w:cs="Arial"/>
          <w:b/>
          <w:sz w:val="22"/>
          <w:szCs w:val="22"/>
        </w:rPr>
        <w:t>signalling feasibility of dataset and parameter sharing</w:t>
      </w:r>
    </w:p>
    <w:p w14:paraId="485E6F06" w14:textId="56A0B9C7" w:rsidR="005D3782" w:rsidRPr="00B97703" w:rsidRDefault="005D3782" w:rsidP="005D37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04D40" w:rsidRPr="0096471A">
        <w:rPr>
          <w:rFonts w:ascii="Arial" w:hAnsi="Arial" w:cs="Arial"/>
          <w:b/>
          <w:sz w:val="22"/>
          <w:szCs w:val="22"/>
          <w:lang w:eastAsia="zh-CN"/>
        </w:rPr>
        <w:t>R</w:t>
      </w:r>
      <w:r w:rsidR="00E04D40" w:rsidRPr="0096471A">
        <w:rPr>
          <w:rFonts w:ascii="Arial" w:hAnsi="Arial" w:cs="Arial"/>
          <w:b/>
          <w:sz w:val="22"/>
          <w:szCs w:val="22"/>
        </w:rPr>
        <w:t xml:space="preserve">eply LS </w:t>
      </w:r>
      <w:bookmarkStart w:id="2" w:name="_Hlk197090891"/>
      <w:r w:rsidR="00E04D40" w:rsidRPr="0096471A">
        <w:rPr>
          <w:rFonts w:ascii="Arial" w:hAnsi="Arial" w:cs="Arial"/>
          <w:b/>
          <w:sz w:val="22"/>
          <w:szCs w:val="22"/>
        </w:rPr>
        <w:t xml:space="preserve">on </w:t>
      </w:r>
      <w:r w:rsidR="00E04D40" w:rsidRPr="00610F78">
        <w:rPr>
          <w:rFonts w:ascii="Arial" w:hAnsi="Arial" w:cs="Arial"/>
          <w:b/>
          <w:sz w:val="22"/>
          <w:szCs w:val="22"/>
        </w:rPr>
        <w:t>signalling feasibility of dataset and parameter sharing</w:t>
      </w:r>
      <w:r w:rsidR="00E04D40">
        <w:rPr>
          <w:rFonts w:ascii="Arial" w:hAnsi="Arial" w:cs="Arial"/>
          <w:b/>
          <w:bCs/>
          <w:sz w:val="22"/>
          <w:szCs w:val="22"/>
        </w:rPr>
        <w:t xml:space="preserve"> (</w:t>
      </w:r>
      <w:r w:rsidR="00E04D40" w:rsidRPr="00E04D40">
        <w:rPr>
          <w:rFonts w:ascii="Arial" w:hAnsi="Arial" w:cs="Arial"/>
          <w:b/>
          <w:sz w:val="22"/>
          <w:szCs w:val="22"/>
        </w:rPr>
        <w:t>S2-2504512</w:t>
      </w:r>
      <w:r w:rsidR="00073BC7">
        <w:rPr>
          <w:rFonts w:ascii="Arial" w:hAnsi="Arial" w:cs="Arial"/>
          <w:b/>
          <w:sz w:val="22"/>
          <w:szCs w:val="22"/>
        </w:rPr>
        <w:t xml:space="preserve"> </w:t>
      </w:r>
      <w:r w:rsidR="00E04D40" w:rsidRPr="00E04D40">
        <w:rPr>
          <w:rFonts w:ascii="Arial" w:hAnsi="Arial" w:cs="Arial"/>
          <w:b/>
          <w:sz w:val="22"/>
          <w:szCs w:val="22"/>
        </w:rPr>
        <w:t>/ R2-2503169</w:t>
      </w:r>
      <w:r w:rsidR="00E04D40">
        <w:rPr>
          <w:rFonts w:ascii="Arial" w:hAnsi="Arial" w:cs="Arial"/>
          <w:b/>
          <w:sz w:val="22"/>
          <w:szCs w:val="22"/>
        </w:rPr>
        <w:t>)</w:t>
      </w:r>
    </w:p>
    <w:p w14:paraId="69D6060E" w14:textId="259EB1E0" w:rsidR="005D3782" w:rsidRPr="004E3939" w:rsidRDefault="005D3782" w:rsidP="005D37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52B32EDC" w14:textId="71DD5226" w:rsidR="005D3782" w:rsidRPr="00B97703" w:rsidRDefault="005D3782" w:rsidP="005D37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3BC7" w:rsidRPr="0096471A">
        <w:rPr>
          <w:rFonts w:ascii="Arial" w:eastAsia="Times New Roman" w:hAnsi="Arial" w:cs="Arial"/>
          <w:b/>
          <w:sz w:val="22"/>
          <w:szCs w:val="22"/>
        </w:rPr>
        <w:t>NR_AIML_air-Core</w:t>
      </w:r>
    </w:p>
    <w:p w14:paraId="3F199DB7" w14:textId="77777777" w:rsidR="005D3782" w:rsidRPr="004E3939" w:rsidRDefault="005D3782" w:rsidP="005D378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C44F9E" w14:textId="0F430530" w:rsidR="005D3782" w:rsidRPr="0097369E" w:rsidRDefault="005D3782" w:rsidP="005D378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Source:</w:t>
      </w:r>
      <w:r w:rsidRPr="0097369E">
        <w:rPr>
          <w:rFonts w:ascii="Arial" w:hAnsi="Arial" w:cs="Arial"/>
          <w:b/>
          <w:sz w:val="22"/>
          <w:szCs w:val="22"/>
          <w:lang w:val="fr-FR"/>
        </w:rPr>
        <w:tab/>
      </w:r>
      <w:bookmarkStart w:id="6" w:name="OLE_LINK12"/>
      <w:bookmarkStart w:id="7" w:name="OLE_LINK13"/>
      <w:bookmarkStart w:id="8" w:name="OLE_LINK14"/>
      <w:r w:rsidRPr="0097369E">
        <w:rPr>
          <w:rFonts w:ascii="Arial" w:hAnsi="Arial" w:cs="Arial"/>
          <w:b/>
          <w:sz w:val="22"/>
          <w:szCs w:val="22"/>
          <w:lang w:val="fr-FR"/>
        </w:rPr>
        <w:t>SA</w:t>
      </w:r>
      <w:bookmarkEnd w:id="6"/>
      <w:bookmarkEnd w:id="7"/>
      <w:bookmarkEnd w:id="8"/>
      <w:r>
        <w:rPr>
          <w:rFonts w:ascii="Arial" w:hAnsi="Arial" w:cs="Arial"/>
          <w:b/>
          <w:sz w:val="22"/>
          <w:szCs w:val="22"/>
          <w:lang w:val="fr-FR"/>
        </w:rPr>
        <w:t>2</w:t>
      </w:r>
    </w:p>
    <w:p w14:paraId="0A2F4DF2" w14:textId="2A7CD45A" w:rsidR="005D3782" w:rsidRPr="0097369E" w:rsidRDefault="005D3782" w:rsidP="005D37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To:</w:t>
      </w:r>
      <w:r w:rsidRPr="0097369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04D40">
        <w:rPr>
          <w:rFonts w:ascii="Arial" w:hAnsi="Arial" w:cs="Arial"/>
          <w:b/>
          <w:bCs/>
          <w:sz w:val="22"/>
          <w:szCs w:val="22"/>
          <w:lang w:val="fr-FR"/>
        </w:rPr>
        <w:t>RAN2</w:t>
      </w:r>
      <w:r w:rsidR="003841EA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p w14:paraId="53CE05D2" w14:textId="04C52E60" w:rsidR="005D3782" w:rsidRPr="004E3939" w:rsidRDefault="005D3782" w:rsidP="005D37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04D40">
        <w:rPr>
          <w:rFonts w:ascii="Arial" w:hAnsi="Arial" w:cs="Arial"/>
          <w:b/>
          <w:sz w:val="22"/>
          <w:szCs w:val="22"/>
          <w:lang w:eastAsia="zh-CN"/>
        </w:rPr>
        <w:t>RAN1, RAN3, SA5, SA3</w:t>
      </w:r>
    </w:p>
    <w:bookmarkEnd w:id="9"/>
    <w:bookmarkEnd w:id="10"/>
    <w:p w14:paraId="21C21904" w14:textId="77777777" w:rsidR="005D3782" w:rsidRDefault="005D3782" w:rsidP="005D3782">
      <w:pPr>
        <w:spacing w:after="60"/>
        <w:ind w:left="1985" w:hanging="1985"/>
        <w:rPr>
          <w:rFonts w:ascii="Arial" w:hAnsi="Arial" w:cs="Arial"/>
          <w:bCs/>
        </w:rPr>
      </w:pPr>
    </w:p>
    <w:p w14:paraId="2E466C1F" w14:textId="77777777" w:rsidR="005D3782" w:rsidRDefault="005D3782" w:rsidP="005D37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EAEA78B" w14:textId="77777777" w:rsidR="005D3782" w:rsidRPr="00457769" w:rsidRDefault="005D3782" w:rsidP="005D3782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  <w:lang w:eastAsia="zh-CN"/>
        </w:rPr>
      </w:pPr>
      <w:r w:rsidRPr="00457769">
        <w:rPr>
          <w:rFonts w:ascii="Arial" w:eastAsia="바탕" w:hAnsi="Arial" w:cs="Arial"/>
          <w:b/>
        </w:rPr>
        <w:t>Name:</w:t>
      </w:r>
      <w:r w:rsidRPr="00457769">
        <w:rPr>
          <w:rFonts w:ascii="Arial" w:eastAsia="바탕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Hyunsook Kim</w:t>
      </w:r>
    </w:p>
    <w:p w14:paraId="6D5E67DE" w14:textId="77777777" w:rsidR="005D3782" w:rsidRPr="00457769" w:rsidRDefault="005D3782" w:rsidP="005D3782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바탕" w:hAnsi="Arial" w:cs="Arial"/>
          <w:bCs/>
        </w:rPr>
      </w:pPr>
      <w:r w:rsidRPr="00457769">
        <w:rPr>
          <w:rFonts w:ascii="Arial" w:eastAsia="바탕" w:hAnsi="Arial" w:cs="Arial"/>
          <w:b/>
        </w:rPr>
        <w:t>E-mail Address:</w:t>
      </w:r>
      <w:r w:rsidRPr="00457769">
        <w:rPr>
          <w:rFonts w:ascii="Arial" w:eastAsia="바탕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 xml:space="preserve">hyuns.kim at lge dot </w:t>
      </w:r>
      <w:r w:rsidRPr="00457769">
        <w:rPr>
          <w:rFonts w:ascii="Arial" w:eastAsia="바탕" w:hAnsi="Arial" w:cs="Arial"/>
          <w:bCs/>
        </w:rPr>
        <w:t>com</w:t>
      </w:r>
    </w:p>
    <w:p w14:paraId="59C3B0D3" w14:textId="77777777" w:rsidR="005D3782" w:rsidRDefault="005D3782" w:rsidP="005D37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636E30" w14:textId="77777777" w:rsidR="005D3782" w:rsidRPr="00383545" w:rsidRDefault="005D3782" w:rsidP="005D378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a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886F19E" w14:textId="77777777" w:rsidR="005D3782" w:rsidRDefault="005D3782" w:rsidP="005D3782">
      <w:pPr>
        <w:spacing w:after="60"/>
        <w:ind w:left="1985" w:hanging="1985"/>
        <w:rPr>
          <w:rFonts w:ascii="Arial" w:hAnsi="Arial" w:cs="Arial"/>
          <w:b/>
        </w:rPr>
      </w:pPr>
    </w:p>
    <w:p w14:paraId="4BF00D7E" w14:textId="44D852C8" w:rsidR="005D3782" w:rsidRDefault="005D3782" w:rsidP="005D378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41EA">
        <w:rPr>
          <w:rFonts w:ascii="Arial" w:hAnsi="Arial" w:cs="Arial"/>
          <w:bCs/>
        </w:rPr>
        <w:t>-</w:t>
      </w:r>
    </w:p>
    <w:p w14:paraId="53428578" w14:textId="77777777" w:rsidR="005D3782" w:rsidRDefault="005D3782" w:rsidP="005D3782">
      <w:pPr>
        <w:rPr>
          <w:rFonts w:ascii="Arial" w:hAnsi="Arial" w:cs="Arial"/>
        </w:rPr>
      </w:pPr>
    </w:p>
    <w:p w14:paraId="3A073F9C" w14:textId="77777777" w:rsidR="005D3782" w:rsidRDefault="005D3782" w:rsidP="005D3782">
      <w:pPr>
        <w:pStyle w:val="1"/>
      </w:pPr>
      <w:r>
        <w:t>1</w:t>
      </w:r>
      <w:r>
        <w:tab/>
        <w:t>Overall description</w:t>
      </w:r>
    </w:p>
    <w:p w14:paraId="2356B5CD" w14:textId="5ED3DAB2" w:rsidR="00872FE3" w:rsidRDefault="00872FE3" w:rsidP="005D3782">
      <w:pPr>
        <w:rPr>
          <w:lang w:eastAsia="ko-KR"/>
        </w:rPr>
      </w:pPr>
      <w:r>
        <w:rPr>
          <w:lang w:eastAsia="ko-KR"/>
        </w:rPr>
        <w:t>SA WG2 thanks RAN2 for their LS</w:t>
      </w:r>
      <w:r w:rsidRPr="00872FE3">
        <w:t xml:space="preserve"> </w:t>
      </w:r>
      <w:r w:rsidRPr="00872FE3">
        <w:rPr>
          <w:lang w:eastAsia="ko-KR"/>
        </w:rPr>
        <w:t>on signalling feasibility of dataset and parameter sharing (S2-2504512/ R2-2503169)</w:t>
      </w:r>
      <w:r>
        <w:rPr>
          <w:lang w:eastAsia="ko-KR"/>
        </w:rPr>
        <w:t>.</w:t>
      </w:r>
    </w:p>
    <w:p w14:paraId="4FB37FA2" w14:textId="00350946" w:rsidR="000A68DD" w:rsidRDefault="005D3782" w:rsidP="000A68DD">
      <w:pPr>
        <w:rPr>
          <w:highlight w:val="green"/>
          <w:lang w:eastAsia="zh-CN"/>
        </w:rPr>
      </w:pPr>
      <w:r>
        <w:rPr>
          <w:lang w:eastAsia="ko-KR"/>
        </w:rPr>
        <w:t xml:space="preserve">SA </w:t>
      </w:r>
      <w:r w:rsidR="004108FA">
        <w:rPr>
          <w:lang w:eastAsia="ko-KR"/>
        </w:rPr>
        <w:t xml:space="preserve">WG2 </w:t>
      </w:r>
      <w:r>
        <w:rPr>
          <w:lang w:eastAsia="ko-KR"/>
        </w:rPr>
        <w:t xml:space="preserve">has discussed </w:t>
      </w:r>
      <w:r w:rsidR="00AA6A0C">
        <w:rPr>
          <w:lang w:eastAsia="ko-KR"/>
        </w:rPr>
        <w:t xml:space="preserve">the following solutions wih SA2 impact among </w:t>
      </w:r>
      <w:r w:rsidR="000A68DD" w:rsidRPr="000A68DD">
        <w:rPr>
          <w:lang w:eastAsia="ko-KR"/>
        </w:rPr>
        <w:t>non-OTA solutions.</w:t>
      </w:r>
    </w:p>
    <w:tbl>
      <w:tblPr>
        <w:tblStyle w:val="af4"/>
        <w:tblW w:w="9351" w:type="dxa"/>
        <w:tblLook w:val="04A0" w:firstRow="1" w:lastRow="0" w:firstColumn="1" w:lastColumn="0" w:noHBand="0" w:noVBand="1"/>
      </w:tblPr>
      <w:tblGrid>
        <w:gridCol w:w="4957"/>
        <w:gridCol w:w="1559"/>
        <w:gridCol w:w="2835"/>
      </w:tblGrid>
      <w:tr w:rsidR="00995CCD" w:rsidRPr="00830BD2" w14:paraId="584C254D" w14:textId="77777777" w:rsidTr="00FA20E7">
        <w:tc>
          <w:tcPr>
            <w:tcW w:w="4957" w:type="dxa"/>
          </w:tcPr>
          <w:p w14:paraId="1366C8B7" w14:textId="77777777" w:rsidR="00995CCD" w:rsidRPr="00AA6A0C" w:rsidRDefault="00995CCD" w:rsidP="00FA20E7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AA6A0C">
              <w:rPr>
                <w:rFonts w:eastAsiaTheme="minorEastAsia"/>
                <w:highlight w:val="yellow"/>
                <w:u w:val="single"/>
                <w:lang w:eastAsia="zh-CN"/>
              </w:rPr>
              <w:t>CN -&gt; UE-side training entity</w:t>
            </w:r>
            <w:r w:rsidRPr="00AA6A0C">
              <w:rPr>
                <w:rFonts w:eastAsiaTheme="minorEastAsia"/>
                <w:lang w:eastAsia="zh-CN"/>
              </w:rPr>
              <w:t xml:space="preserve"> (a server inside MNO or an OTT server)</w:t>
            </w:r>
            <w:bookmarkStart w:id="11" w:name="_Hlk195138895"/>
            <w:r w:rsidRPr="00AA6A0C">
              <w:rPr>
                <w:rFonts w:eastAsiaTheme="minorEastAsia"/>
                <w:lang w:eastAsia="zh-CN"/>
              </w:rPr>
              <w:t>, where CN is NW-side dataset/model parameter collection entity</w:t>
            </w:r>
            <w:bookmarkEnd w:id="11"/>
          </w:p>
        </w:tc>
        <w:tc>
          <w:tcPr>
            <w:tcW w:w="1559" w:type="dxa"/>
          </w:tcPr>
          <w:p w14:paraId="692EC5B5" w14:textId="77777777" w:rsidR="00995CCD" w:rsidRPr="00AA6A0C" w:rsidRDefault="00995CCD" w:rsidP="00FA20E7">
            <w:pPr>
              <w:rPr>
                <w:rFonts w:eastAsiaTheme="minorEastAsia"/>
                <w:lang w:eastAsia="zh-CN"/>
              </w:rPr>
            </w:pPr>
            <w:r w:rsidRPr="00AA6A0C">
              <w:rPr>
                <w:rFonts w:eastAsiaTheme="minorEastAsia"/>
                <w:lang w:eastAsia="zh-CN"/>
              </w:rPr>
              <w:t>SA2, SA3</w:t>
            </w:r>
          </w:p>
        </w:tc>
        <w:tc>
          <w:tcPr>
            <w:tcW w:w="2835" w:type="dxa"/>
          </w:tcPr>
          <w:p w14:paraId="4263978E" w14:textId="77777777" w:rsidR="00995CCD" w:rsidRPr="00AA6A0C" w:rsidRDefault="00995CCD" w:rsidP="00FA20E7">
            <w:pPr>
              <w:rPr>
                <w:rFonts w:eastAsiaTheme="minorEastAsia"/>
                <w:lang w:eastAsia="zh-CN"/>
              </w:rPr>
            </w:pPr>
            <w:r w:rsidRPr="00AA6A0C">
              <w:rPr>
                <w:rFonts w:eastAsiaTheme="minorEastAsia"/>
                <w:highlight w:val="yellow"/>
                <w:lang w:eastAsia="zh-CN"/>
              </w:rPr>
              <w:t>Up to SA2</w:t>
            </w:r>
          </w:p>
          <w:p w14:paraId="01BA0485" w14:textId="77777777" w:rsidR="00995CCD" w:rsidRPr="00AA6A0C" w:rsidRDefault="00995CCD" w:rsidP="00FA20E7">
            <w:pPr>
              <w:rPr>
                <w:rFonts w:eastAsiaTheme="minorEastAsia"/>
                <w:lang w:eastAsia="zh-CN"/>
              </w:rPr>
            </w:pPr>
            <w:r w:rsidRPr="00AA6A0C">
              <w:rPr>
                <w:rFonts w:eastAsiaTheme="minorEastAsia"/>
                <w:lang w:eastAsia="zh-CN"/>
              </w:rPr>
              <w:t>(any intermediate node between CN and UE-side OTT server is up to SA2)</w:t>
            </w:r>
          </w:p>
        </w:tc>
      </w:tr>
      <w:tr w:rsidR="00995CCD" w14:paraId="4441E7B6" w14:textId="77777777" w:rsidTr="00FA20E7">
        <w:tc>
          <w:tcPr>
            <w:tcW w:w="4957" w:type="dxa"/>
          </w:tcPr>
          <w:p w14:paraId="7C3FE3A5" w14:textId="284D439E" w:rsidR="00995CCD" w:rsidRPr="00011C3A" w:rsidRDefault="00995CCD" w:rsidP="00FA20E7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 w:hint="eastAsia"/>
                <w:u w:val="single"/>
                <w:lang w:eastAsia="zh-CN"/>
              </w:rPr>
              <w:t>g</w:t>
            </w:r>
            <w:r w:rsidRPr="00011C3A">
              <w:rPr>
                <w:rFonts w:eastAsiaTheme="minorEastAsia"/>
                <w:u w:val="single"/>
                <w:lang w:eastAsia="zh-CN"/>
              </w:rPr>
              <w:t>NB -&gt; OAM/</w:t>
            </w:r>
            <w:r w:rsidRPr="00AA6A0C">
              <w:rPr>
                <w:rFonts w:eastAsiaTheme="minorEastAsia"/>
                <w:highlight w:val="yellow"/>
                <w:u w:val="single"/>
                <w:lang w:eastAsia="zh-CN"/>
              </w:rPr>
              <w:t xml:space="preserve">CN -&gt; </w:t>
            </w:r>
            <w:r w:rsidR="003628BD" w:rsidRPr="00AA6A0C">
              <w:rPr>
                <w:rFonts w:eastAsiaTheme="minorEastAsia"/>
                <w:highlight w:val="yellow"/>
                <w:u w:val="single"/>
                <w:lang w:eastAsia="zh-CN"/>
              </w:rPr>
              <w:t>UE-side training entity</w:t>
            </w:r>
            <w:r w:rsidR="003628BD" w:rsidRPr="00011C3A">
              <w:rPr>
                <w:rFonts w:eastAsiaTheme="minorEastAsia"/>
                <w:lang w:eastAsia="zh-CN"/>
              </w:rPr>
              <w:t xml:space="preserve"> </w:t>
            </w:r>
            <w:r w:rsidRPr="00011C3A">
              <w:rPr>
                <w:rFonts w:eastAsiaTheme="minorEastAsia"/>
                <w:lang w:eastAsia="zh-CN"/>
              </w:rPr>
              <w:t>(a server inside MNO or an OTT server)</w:t>
            </w:r>
            <w:bookmarkStart w:id="12" w:name="_Hlk195138882"/>
            <w:r w:rsidRPr="00011C3A">
              <w:rPr>
                <w:rFonts w:eastAsiaTheme="minorEastAsia"/>
                <w:lang w:eastAsia="zh-CN"/>
              </w:rPr>
              <w:t>, where gNB is NW-side dataset/model parameter collection entity</w:t>
            </w:r>
            <w:bookmarkEnd w:id="12"/>
          </w:p>
        </w:tc>
        <w:tc>
          <w:tcPr>
            <w:tcW w:w="1559" w:type="dxa"/>
          </w:tcPr>
          <w:p w14:paraId="3A0D3EA2" w14:textId="77777777" w:rsidR="00995CCD" w:rsidRDefault="00995CCD" w:rsidP="00FA20E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AN3, SA2, SA5, SA3</w:t>
            </w:r>
          </w:p>
        </w:tc>
        <w:tc>
          <w:tcPr>
            <w:tcW w:w="2835" w:type="dxa"/>
          </w:tcPr>
          <w:p w14:paraId="292892E9" w14:textId="77777777" w:rsidR="00995CCD" w:rsidRDefault="00995CCD" w:rsidP="00FA20E7">
            <w:pPr>
              <w:rPr>
                <w:rFonts w:eastAsiaTheme="minorEastAsia"/>
                <w:lang w:eastAsia="zh-CN"/>
              </w:rPr>
            </w:pPr>
            <w:r w:rsidRPr="00AA6A0C">
              <w:rPr>
                <w:rFonts w:eastAsiaTheme="minorEastAsia"/>
                <w:highlight w:val="yellow"/>
                <w:lang w:eastAsia="zh-CN"/>
              </w:rPr>
              <w:t>Up to</w:t>
            </w:r>
            <w:r>
              <w:rPr>
                <w:rFonts w:eastAsiaTheme="minorEastAsia"/>
                <w:lang w:eastAsia="zh-CN"/>
              </w:rPr>
              <w:t xml:space="preserve"> RAN3, </w:t>
            </w:r>
            <w:r w:rsidRPr="00AA6A0C">
              <w:rPr>
                <w:rFonts w:eastAsiaTheme="minorEastAsia"/>
                <w:highlight w:val="yellow"/>
                <w:lang w:eastAsia="zh-CN"/>
              </w:rPr>
              <w:t>SA2,</w:t>
            </w:r>
            <w:r>
              <w:rPr>
                <w:rFonts w:eastAsiaTheme="minorEastAsia"/>
                <w:lang w:eastAsia="zh-CN"/>
              </w:rPr>
              <w:t xml:space="preserve"> SA5</w:t>
            </w:r>
          </w:p>
          <w:p w14:paraId="1498C81E" w14:textId="77777777" w:rsidR="00995CCD" w:rsidRDefault="00995CCD" w:rsidP="00FA20E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gNB/OAM, OAM/UE-side OTT server, CN/UE-side OTT server is up to RAN3/SA2/SA5)</w:t>
            </w:r>
          </w:p>
        </w:tc>
      </w:tr>
    </w:tbl>
    <w:p w14:paraId="410DA84A" w14:textId="5F2CAB46" w:rsidR="005D3782" w:rsidRPr="00995CCD" w:rsidRDefault="005D3782" w:rsidP="005D3782">
      <w:pPr>
        <w:rPr>
          <w:lang w:eastAsia="ko-KR"/>
        </w:rPr>
      </w:pPr>
    </w:p>
    <w:p w14:paraId="4E84CEDC" w14:textId="67AC0927" w:rsidR="003628BD" w:rsidRDefault="007D572F" w:rsidP="003628BD">
      <w:pPr>
        <w:rPr>
          <w:lang w:eastAsia="ko-KR"/>
        </w:rPr>
      </w:pPr>
      <w:r>
        <w:rPr>
          <w:rFonts w:eastAsiaTheme="minorEastAsia" w:hint="eastAsia"/>
          <w:lang w:eastAsia="ko-KR"/>
        </w:rPr>
        <w:t>G</w:t>
      </w:r>
      <w:r>
        <w:rPr>
          <w:rFonts w:eastAsiaTheme="minorEastAsia"/>
          <w:lang w:eastAsia="ko-KR"/>
        </w:rPr>
        <w:t xml:space="preserve">enerally, </w:t>
      </w:r>
      <w:r w:rsidR="003628BD" w:rsidRPr="003628BD">
        <w:rPr>
          <w:lang w:eastAsia="ko-KR"/>
        </w:rPr>
        <w:t xml:space="preserve">the dataset and parameter sharing via CN to </w:t>
      </w:r>
      <w:r w:rsidR="006F75F6" w:rsidRPr="003628BD">
        <w:rPr>
          <w:lang w:eastAsia="ko-KR"/>
        </w:rPr>
        <w:t>UE-side training entity</w:t>
      </w:r>
      <w:r w:rsidR="006F75F6">
        <w:rPr>
          <w:lang w:eastAsia="ko-KR"/>
        </w:rPr>
        <w:t xml:space="preserve"> </w:t>
      </w:r>
      <w:r w:rsidR="003628BD">
        <w:rPr>
          <w:lang w:eastAsia="ko-KR"/>
        </w:rPr>
        <w:t>is feasible, if the data</w:t>
      </w:r>
      <w:r w:rsidR="006F75F6">
        <w:rPr>
          <w:lang w:eastAsia="ko-KR"/>
        </w:rPr>
        <w:t>set and parameter</w:t>
      </w:r>
      <w:r w:rsidR="009612F3">
        <w:rPr>
          <w:lang w:eastAsia="ko-KR"/>
        </w:rPr>
        <w:t>s</w:t>
      </w:r>
      <w:r w:rsidR="003628BD">
        <w:rPr>
          <w:lang w:eastAsia="ko-KR"/>
        </w:rPr>
        <w:t xml:space="preserve"> transfer</w:t>
      </w:r>
      <w:r w:rsidR="004D34EF">
        <w:rPr>
          <w:lang w:eastAsia="ko-KR"/>
        </w:rPr>
        <w:t>red</w:t>
      </w:r>
      <w:r w:rsidR="003628BD">
        <w:rPr>
          <w:lang w:eastAsia="ko-KR"/>
        </w:rPr>
        <w:t xml:space="preserve"> from OAM</w:t>
      </w:r>
      <w:r w:rsidR="004D34EF">
        <w:rPr>
          <w:lang w:eastAsia="ko-KR"/>
        </w:rPr>
        <w:t xml:space="preserve"> to CN</w:t>
      </w:r>
      <w:r w:rsidR="003628BD">
        <w:rPr>
          <w:lang w:eastAsia="ko-KR"/>
        </w:rPr>
        <w:t xml:space="preserve"> </w:t>
      </w:r>
      <w:r w:rsidR="009612F3">
        <w:rPr>
          <w:lang w:eastAsia="ko-KR"/>
        </w:rPr>
        <w:t>are</w:t>
      </w:r>
      <w:r w:rsidR="003628BD">
        <w:rPr>
          <w:lang w:eastAsia="ko-KR"/>
        </w:rPr>
        <w:t xml:space="preserve"> specified in RAN3 and/or SA5.</w:t>
      </w:r>
    </w:p>
    <w:p w14:paraId="714F8ECA" w14:textId="51FC802A" w:rsidR="00FD46CF" w:rsidRPr="00092BB9" w:rsidRDefault="003628BD" w:rsidP="00092BB9">
      <w:pPr>
        <w:rPr>
          <w:rFonts w:eastAsiaTheme="minorEastAsia"/>
          <w:lang w:eastAsia="ko-KR"/>
        </w:rPr>
      </w:pPr>
      <w:r w:rsidRPr="00092BB9">
        <w:rPr>
          <w:rFonts w:eastAsiaTheme="minorEastAsia"/>
          <w:lang w:eastAsia="ko-KR"/>
        </w:rPr>
        <w:t>It is worth noting that the stage 2 of Release 19 ha</w:t>
      </w:r>
      <w:r w:rsidR="00DA42F8" w:rsidRPr="00092BB9">
        <w:rPr>
          <w:rFonts w:eastAsiaTheme="minorEastAsia"/>
          <w:lang w:eastAsia="ko-KR"/>
        </w:rPr>
        <w:t>s</w:t>
      </w:r>
      <w:r w:rsidRPr="00092BB9">
        <w:rPr>
          <w:rFonts w:eastAsiaTheme="minorEastAsia"/>
          <w:lang w:eastAsia="ko-KR"/>
        </w:rPr>
        <w:t xml:space="preserve"> been froz</w:t>
      </w:r>
      <w:r w:rsidR="00DA42F8" w:rsidRPr="00092BB9">
        <w:rPr>
          <w:rFonts w:eastAsiaTheme="minorEastAsia"/>
          <w:lang w:eastAsia="ko-KR"/>
        </w:rPr>
        <w:t>en</w:t>
      </w:r>
      <w:r w:rsidR="00F62C42" w:rsidRPr="00092BB9">
        <w:rPr>
          <w:rFonts w:eastAsiaTheme="minorEastAsia"/>
          <w:lang w:eastAsia="ko-KR"/>
        </w:rPr>
        <w:t xml:space="preserve">, and SA2 is currently working on </w:t>
      </w:r>
      <w:r w:rsidR="00092BB9" w:rsidRPr="00092BB9">
        <w:rPr>
          <w:rFonts w:eastAsiaTheme="minorEastAsia"/>
          <w:lang w:eastAsia="ko-KR"/>
        </w:rPr>
        <w:t xml:space="preserve">FS_AIML_CN_Ph2 (TR 23.700-04) </w:t>
      </w:r>
      <w:r w:rsidR="00F62C42" w:rsidRPr="00092BB9">
        <w:rPr>
          <w:rFonts w:eastAsiaTheme="minorEastAsia"/>
          <w:lang w:eastAsia="ko-KR"/>
        </w:rPr>
        <w:t>for Release 20.</w:t>
      </w:r>
    </w:p>
    <w:p w14:paraId="43FDF7E6" w14:textId="0A569668" w:rsidR="005D3782" w:rsidRDefault="00FD46CF" w:rsidP="005D3782">
      <w:r>
        <w:rPr>
          <w:lang w:eastAsia="ko-KR"/>
        </w:rPr>
        <w:t xml:space="preserve">SA WG2 </w:t>
      </w:r>
      <w:r w:rsidR="005D3782">
        <w:t xml:space="preserve">respectfully asks </w:t>
      </w:r>
      <w:r w:rsidR="00872FE3">
        <w:t>RAN</w:t>
      </w:r>
      <w:r>
        <w:t xml:space="preserve"> WG</w:t>
      </w:r>
      <w:r w:rsidR="00872FE3">
        <w:t>2</w:t>
      </w:r>
      <w:r w:rsidR="00872FE3" w:rsidRPr="00872FE3">
        <w:t xml:space="preserve"> </w:t>
      </w:r>
      <w:r w:rsidR="00872FE3" w:rsidRPr="00692234">
        <w:t>to take the information above into account</w:t>
      </w:r>
      <w:r w:rsidR="005D3782">
        <w:t xml:space="preserve">. </w:t>
      </w:r>
    </w:p>
    <w:p w14:paraId="3CA25E14" w14:textId="77777777" w:rsidR="00784E79" w:rsidRPr="00784E79" w:rsidRDefault="00784E79" w:rsidP="005D3782">
      <w:pPr>
        <w:rPr>
          <w:rFonts w:eastAsiaTheme="minorEastAsia"/>
          <w:lang w:eastAsia="ko-KR"/>
        </w:rPr>
      </w:pPr>
    </w:p>
    <w:p w14:paraId="011C044E" w14:textId="77777777" w:rsidR="005D3782" w:rsidRDefault="005D3782" w:rsidP="005D3782">
      <w:pPr>
        <w:pStyle w:val="1"/>
      </w:pPr>
      <w:r>
        <w:lastRenderedPageBreak/>
        <w:t>2</w:t>
      </w:r>
      <w:r>
        <w:tab/>
        <w:t>Actions</w:t>
      </w:r>
    </w:p>
    <w:p w14:paraId="2ADDDE55" w14:textId="325C9EF2" w:rsidR="005D3782" w:rsidRDefault="005D3782" w:rsidP="005D378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72FE3">
        <w:rPr>
          <w:rFonts w:ascii="Arial" w:hAnsi="Arial" w:cs="Arial"/>
          <w:b/>
        </w:rPr>
        <w:t>RAN</w:t>
      </w:r>
      <w:r w:rsidR="00135CF7">
        <w:rPr>
          <w:rFonts w:ascii="Arial" w:hAnsi="Arial" w:cs="Arial"/>
          <w:b/>
        </w:rPr>
        <w:t xml:space="preserve"> WG</w:t>
      </w:r>
      <w:r w:rsidR="00872FE3">
        <w:rPr>
          <w:rFonts w:ascii="Arial" w:hAnsi="Arial" w:cs="Arial"/>
          <w:b/>
        </w:rPr>
        <w:t>2</w:t>
      </w:r>
    </w:p>
    <w:p w14:paraId="1CA72CFD" w14:textId="3FE56303" w:rsidR="005D3782" w:rsidRPr="00692234" w:rsidRDefault="005D3782" w:rsidP="005D3782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Pr="00692234">
        <w:t xml:space="preserve">SA </w:t>
      </w:r>
      <w:r w:rsidR="00135CF7">
        <w:t xml:space="preserve">WG2 </w:t>
      </w:r>
      <w:r w:rsidRPr="00692234">
        <w:t xml:space="preserve">asks </w:t>
      </w:r>
      <w:r w:rsidR="00872FE3">
        <w:t>RAN</w:t>
      </w:r>
      <w:r w:rsidR="00135CF7">
        <w:t xml:space="preserve"> WG</w:t>
      </w:r>
      <w:r w:rsidR="00872FE3">
        <w:t>2</w:t>
      </w:r>
      <w:r>
        <w:t xml:space="preserve"> </w:t>
      </w:r>
      <w:r w:rsidRPr="00692234">
        <w:t>to take the information above into account</w:t>
      </w:r>
      <w:r w:rsidR="00872FE3">
        <w:t>.</w:t>
      </w:r>
    </w:p>
    <w:p w14:paraId="5475972D" w14:textId="77777777" w:rsidR="005D3782" w:rsidRDefault="005D3782" w:rsidP="005D3782">
      <w:pPr>
        <w:spacing w:after="120"/>
        <w:ind w:left="993" w:hanging="993"/>
        <w:rPr>
          <w:rFonts w:ascii="Arial" w:hAnsi="Arial" w:cs="Arial"/>
        </w:rPr>
      </w:pPr>
    </w:p>
    <w:p w14:paraId="3E357074" w14:textId="1C8ABB65" w:rsidR="005D3782" w:rsidRDefault="005D3782" w:rsidP="005D3782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SA</w:t>
      </w:r>
      <w:r>
        <w:rPr>
          <w:szCs w:val="36"/>
        </w:rPr>
        <w:t xml:space="preserve"> </w:t>
      </w:r>
      <w:r w:rsidR="005B365D">
        <w:rPr>
          <w:szCs w:val="36"/>
        </w:rPr>
        <w:t xml:space="preserve">WG2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2327DEDF" w14:textId="3F07DA60" w:rsidR="005D3782" w:rsidRPr="00105594" w:rsidRDefault="005B365D" w:rsidP="005D3782">
      <w:bookmarkStart w:id="13" w:name="OLE_LINK55"/>
      <w:bookmarkStart w:id="14" w:name="OLE_LINK56"/>
      <w:bookmarkStart w:id="15" w:name="OLE_LINK53"/>
      <w:bookmarkStart w:id="16" w:name="OLE_LINK54"/>
      <w:r>
        <w:t>SA2#170</w:t>
      </w:r>
      <w:r w:rsidR="005D3782" w:rsidRPr="00105594">
        <w:tab/>
      </w:r>
      <w:r w:rsidR="005D3782" w:rsidRPr="00105594">
        <w:tab/>
      </w:r>
      <w:r w:rsidR="005D3782" w:rsidRPr="00105594">
        <w:tab/>
      </w:r>
      <w:r>
        <w:t>25</w:t>
      </w:r>
      <w:r w:rsidR="005D3782" w:rsidRPr="00105594">
        <w:t xml:space="preserve"> – </w:t>
      </w:r>
      <w:r w:rsidR="005D3782">
        <w:t>2</w:t>
      </w:r>
      <w:r>
        <w:t>9</w:t>
      </w:r>
      <w:r w:rsidR="005D3782" w:rsidRPr="00105594">
        <w:t xml:space="preserve"> </w:t>
      </w:r>
      <w:r>
        <w:t xml:space="preserve">August </w:t>
      </w:r>
      <w:r w:rsidR="005D3782">
        <w:t>202</w:t>
      </w:r>
      <w:r>
        <w:t>5</w:t>
      </w:r>
      <w:r w:rsidR="005D3782" w:rsidRPr="00105594">
        <w:tab/>
      </w:r>
      <w:r w:rsidR="005D3782" w:rsidRPr="00105594">
        <w:tab/>
      </w:r>
      <w:r w:rsidRPr="005B365D">
        <w:t>Goteborg, S</w:t>
      </w:r>
      <w:bookmarkEnd w:id="13"/>
      <w:bookmarkEnd w:id="14"/>
      <w:r w:rsidRPr="005B365D">
        <w:t>weden</w:t>
      </w:r>
    </w:p>
    <w:p w14:paraId="4B9DC47D" w14:textId="40ED4519" w:rsidR="005D3782" w:rsidRDefault="005B365D" w:rsidP="005D3782">
      <w:r>
        <w:t>SA2#171</w:t>
      </w:r>
      <w:r w:rsidR="005D3782" w:rsidRPr="00105594">
        <w:tab/>
      </w:r>
      <w:r w:rsidR="005D3782" w:rsidRPr="00105594">
        <w:tab/>
      </w:r>
      <w:r w:rsidR="005D3782" w:rsidRPr="00105594">
        <w:tab/>
      </w:r>
      <w:r w:rsidR="005D3782">
        <w:t>1</w:t>
      </w:r>
      <w:r>
        <w:t>3</w:t>
      </w:r>
      <w:r w:rsidR="005D3782" w:rsidRPr="00105594">
        <w:t xml:space="preserve"> – </w:t>
      </w:r>
      <w:r w:rsidR="005D3782">
        <w:t>17</w:t>
      </w:r>
      <w:r w:rsidR="005D3782" w:rsidRPr="00105594">
        <w:t xml:space="preserve"> </w:t>
      </w:r>
      <w:r>
        <w:t>October</w:t>
      </w:r>
      <w:r w:rsidR="005D3782">
        <w:t xml:space="preserve"> 202</w:t>
      </w:r>
      <w:r>
        <w:t>5</w:t>
      </w:r>
      <w:r w:rsidR="005D3782" w:rsidRPr="00105594">
        <w:tab/>
      </w:r>
      <w:r w:rsidRPr="005B365D">
        <w:t>China (TBC)</w:t>
      </w:r>
      <w:bookmarkEnd w:id="15"/>
      <w:bookmarkEnd w:id="16"/>
    </w:p>
    <w:p w14:paraId="3FA88C5E" w14:textId="77777777" w:rsidR="003C53B9" w:rsidRPr="005D3782" w:rsidRDefault="003C53B9" w:rsidP="003C53B9">
      <w:bookmarkStart w:id="17" w:name="_GoBack"/>
      <w:bookmarkEnd w:id="17"/>
    </w:p>
    <w:sectPr w:rsidR="003C53B9" w:rsidRPr="005D3782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838744" w14:textId="77777777" w:rsidR="00DE7FC8" w:rsidRDefault="00DE7FC8">
      <w:r>
        <w:separator/>
      </w:r>
    </w:p>
  </w:endnote>
  <w:endnote w:type="continuationSeparator" w:id="0">
    <w:p w14:paraId="0F40A87B" w14:textId="77777777" w:rsidR="00DE7FC8" w:rsidRDefault="00DE7FC8">
      <w:r>
        <w:continuationSeparator/>
      </w:r>
    </w:p>
  </w:endnote>
  <w:endnote w:type="continuationNotice" w:id="1">
    <w:p w14:paraId="2398E8CA" w14:textId="77777777" w:rsidR="00DE7FC8" w:rsidRDefault="00DE7F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28E80E" w14:textId="77777777" w:rsidR="00DE7FC8" w:rsidRDefault="00DE7FC8">
      <w:r>
        <w:separator/>
      </w:r>
    </w:p>
  </w:footnote>
  <w:footnote w:type="continuationSeparator" w:id="0">
    <w:p w14:paraId="5000A202" w14:textId="77777777" w:rsidR="00DE7FC8" w:rsidRDefault="00DE7FC8">
      <w:r>
        <w:continuationSeparator/>
      </w:r>
    </w:p>
  </w:footnote>
  <w:footnote w:type="continuationNotice" w:id="1">
    <w:p w14:paraId="0995219E" w14:textId="77777777" w:rsidR="00DE7FC8" w:rsidRDefault="00DE7F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01B68"/>
    <w:multiLevelType w:val="hybridMultilevel"/>
    <w:tmpl w:val="C6ECD64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E73900"/>
    <w:multiLevelType w:val="hybridMultilevel"/>
    <w:tmpl w:val="E8743226"/>
    <w:lvl w:ilvl="0" w:tplc="70DAFF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C849BC"/>
    <w:multiLevelType w:val="hybridMultilevel"/>
    <w:tmpl w:val="D766130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06322F"/>
    <w:multiLevelType w:val="hybridMultilevel"/>
    <w:tmpl w:val="499A143A"/>
    <w:lvl w:ilvl="0" w:tplc="C0A8986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C91D37"/>
    <w:multiLevelType w:val="hybridMultilevel"/>
    <w:tmpl w:val="6532A048"/>
    <w:lvl w:ilvl="0" w:tplc="FFFFFFFF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2D45786"/>
    <w:multiLevelType w:val="hybridMultilevel"/>
    <w:tmpl w:val="D848F684"/>
    <w:lvl w:ilvl="0" w:tplc="C0A8986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E11B8D"/>
    <w:multiLevelType w:val="hybridMultilevel"/>
    <w:tmpl w:val="462448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B0079F"/>
    <w:multiLevelType w:val="hybridMultilevel"/>
    <w:tmpl w:val="F7D2D5B0"/>
    <w:lvl w:ilvl="0" w:tplc="818C529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C642E5D"/>
    <w:multiLevelType w:val="hybridMultilevel"/>
    <w:tmpl w:val="C6ECD64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43F45"/>
    <w:multiLevelType w:val="hybridMultilevel"/>
    <w:tmpl w:val="E234757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E0E53B7"/>
    <w:multiLevelType w:val="hybridMultilevel"/>
    <w:tmpl w:val="E2347574"/>
    <w:lvl w:ilvl="0" w:tplc="F1B428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EBF309A"/>
    <w:multiLevelType w:val="hybridMultilevel"/>
    <w:tmpl w:val="711A95AC"/>
    <w:lvl w:ilvl="0" w:tplc="822A0F90">
      <w:start w:val="202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1364F98"/>
    <w:multiLevelType w:val="hybridMultilevel"/>
    <w:tmpl w:val="E234757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C3B1E03"/>
    <w:multiLevelType w:val="hybridMultilevel"/>
    <w:tmpl w:val="0568DDC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6E1863D9"/>
    <w:multiLevelType w:val="hybridMultilevel"/>
    <w:tmpl w:val="E2625740"/>
    <w:lvl w:ilvl="0" w:tplc="72905A9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3A3C19"/>
    <w:multiLevelType w:val="hybridMultilevel"/>
    <w:tmpl w:val="9702A5C2"/>
    <w:lvl w:ilvl="0" w:tplc="7DDCE4D0">
      <w:start w:val="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71E829EF"/>
    <w:multiLevelType w:val="hybridMultilevel"/>
    <w:tmpl w:val="8690B064"/>
    <w:lvl w:ilvl="0" w:tplc="58C262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79686B45"/>
    <w:multiLevelType w:val="hybridMultilevel"/>
    <w:tmpl w:val="20E42A2A"/>
    <w:lvl w:ilvl="0" w:tplc="B3C0540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2"/>
  </w:num>
  <w:num w:numId="4">
    <w:abstractNumId w:val="0"/>
  </w:num>
  <w:num w:numId="5">
    <w:abstractNumId w:val="10"/>
  </w:num>
  <w:num w:numId="6">
    <w:abstractNumId w:val="9"/>
  </w:num>
  <w:num w:numId="7">
    <w:abstractNumId w:val="3"/>
  </w:num>
  <w:num w:numId="8">
    <w:abstractNumId w:val="11"/>
  </w:num>
  <w:num w:numId="9">
    <w:abstractNumId w:val="14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8"/>
  </w:num>
  <w:num w:numId="13">
    <w:abstractNumId w:val="15"/>
  </w:num>
  <w:num w:numId="14">
    <w:abstractNumId w:val="13"/>
  </w:num>
  <w:num w:numId="15">
    <w:abstractNumId w:val="7"/>
  </w:num>
  <w:num w:numId="16">
    <w:abstractNumId w:val="4"/>
  </w:num>
  <w:num w:numId="17">
    <w:abstractNumId w:val="6"/>
  </w:num>
  <w:num w:numId="18">
    <w:abstractNumId w:val="16"/>
  </w:num>
  <w:num w:numId="19">
    <w:abstractNumId w:val="1"/>
  </w:num>
  <w:num w:numId="20">
    <w:abstractNumId w:val="18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69"/>
    <w:rsid w:val="00005700"/>
    <w:rsid w:val="0000757F"/>
    <w:rsid w:val="00011390"/>
    <w:rsid w:val="00011E21"/>
    <w:rsid w:val="000123D9"/>
    <w:rsid w:val="00012B7D"/>
    <w:rsid w:val="00014550"/>
    <w:rsid w:val="00014967"/>
    <w:rsid w:val="00014EB2"/>
    <w:rsid w:val="000157A4"/>
    <w:rsid w:val="00022B57"/>
    <w:rsid w:val="00022B8C"/>
    <w:rsid w:val="00022E4A"/>
    <w:rsid w:val="00022F4E"/>
    <w:rsid w:val="00025058"/>
    <w:rsid w:val="0002603F"/>
    <w:rsid w:val="0002741E"/>
    <w:rsid w:val="000339E7"/>
    <w:rsid w:val="00034239"/>
    <w:rsid w:val="0003559D"/>
    <w:rsid w:val="000370DC"/>
    <w:rsid w:val="00040847"/>
    <w:rsid w:val="00041213"/>
    <w:rsid w:val="000424CA"/>
    <w:rsid w:val="00042D7E"/>
    <w:rsid w:val="000452B7"/>
    <w:rsid w:val="000455B8"/>
    <w:rsid w:val="00050663"/>
    <w:rsid w:val="00051CB6"/>
    <w:rsid w:val="00053174"/>
    <w:rsid w:val="00053D97"/>
    <w:rsid w:val="000558F5"/>
    <w:rsid w:val="00060C77"/>
    <w:rsid w:val="00060CEB"/>
    <w:rsid w:val="00060FD3"/>
    <w:rsid w:val="00061042"/>
    <w:rsid w:val="00061D5B"/>
    <w:rsid w:val="00061F32"/>
    <w:rsid w:val="0006353D"/>
    <w:rsid w:val="000653F0"/>
    <w:rsid w:val="000672B5"/>
    <w:rsid w:val="00070E09"/>
    <w:rsid w:val="00070FCF"/>
    <w:rsid w:val="00072128"/>
    <w:rsid w:val="00072BA0"/>
    <w:rsid w:val="00073189"/>
    <w:rsid w:val="00073BC7"/>
    <w:rsid w:val="00074DA3"/>
    <w:rsid w:val="00076F44"/>
    <w:rsid w:val="00077136"/>
    <w:rsid w:val="000774D4"/>
    <w:rsid w:val="000808E5"/>
    <w:rsid w:val="00082CF1"/>
    <w:rsid w:val="000905E7"/>
    <w:rsid w:val="00092BB9"/>
    <w:rsid w:val="00094B9C"/>
    <w:rsid w:val="000965ED"/>
    <w:rsid w:val="00096A0C"/>
    <w:rsid w:val="000A0831"/>
    <w:rsid w:val="000A08C3"/>
    <w:rsid w:val="000A614E"/>
    <w:rsid w:val="000A6394"/>
    <w:rsid w:val="000A68DD"/>
    <w:rsid w:val="000B23AC"/>
    <w:rsid w:val="000B307A"/>
    <w:rsid w:val="000B460B"/>
    <w:rsid w:val="000B7FED"/>
    <w:rsid w:val="000C038A"/>
    <w:rsid w:val="000C14F0"/>
    <w:rsid w:val="000C1D3E"/>
    <w:rsid w:val="000C2775"/>
    <w:rsid w:val="000C417E"/>
    <w:rsid w:val="000C47D3"/>
    <w:rsid w:val="000C5D9F"/>
    <w:rsid w:val="000C6598"/>
    <w:rsid w:val="000C70B5"/>
    <w:rsid w:val="000D32DC"/>
    <w:rsid w:val="000D397A"/>
    <w:rsid w:val="000D3B06"/>
    <w:rsid w:val="000D4448"/>
    <w:rsid w:val="000D44B3"/>
    <w:rsid w:val="000D46B2"/>
    <w:rsid w:val="000E0DDD"/>
    <w:rsid w:val="000E1A95"/>
    <w:rsid w:val="000E2A48"/>
    <w:rsid w:val="000E575E"/>
    <w:rsid w:val="000E7652"/>
    <w:rsid w:val="000E7713"/>
    <w:rsid w:val="000F2F56"/>
    <w:rsid w:val="000F342D"/>
    <w:rsid w:val="000F3F79"/>
    <w:rsid w:val="000F41D5"/>
    <w:rsid w:val="000F578E"/>
    <w:rsid w:val="000F5B2F"/>
    <w:rsid w:val="00100024"/>
    <w:rsid w:val="0010063E"/>
    <w:rsid w:val="001007C1"/>
    <w:rsid w:val="001024E3"/>
    <w:rsid w:val="001035FC"/>
    <w:rsid w:val="00104E68"/>
    <w:rsid w:val="001101EE"/>
    <w:rsid w:val="0011285E"/>
    <w:rsid w:val="00115269"/>
    <w:rsid w:val="00122610"/>
    <w:rsid w:val="0012342A"/>
    <w:rsid w:val="00124C97"/>
    <w:rsid w:val="00126A68"/>
    <w:rsid w:val="00126C13"/>
    <w:rsid w:val="00131389"/>
    <w:rsid w:val="00131B6D"/>
    <w:rsid w:val="001341A7"/>
    <w:rsid w:val="00135CF7"/>
    <w:rsid w:val="00135F00"/>
    <w:rsid w:val="00136A24"/>
    <w:rsid w:val="00136D89"/>
    <w:rsid w:val="00137E6A"/>
    <w:rsid w:val="00144FB0"/>
    <w:rsid w:val="00145D43"/>
    <w:rsid w:val="001464A9"/>
    <w:rsid w:val="00146579"/>
    <w:rsid w:val="00147F98"/>
    <w:rsid w:val="00151166"/>
    <w:rsid w:val="00161765"/>
    <w:rsid w:val="00163B9C"/>
    <w:rsid w:val="001642D7"/>
    <w:rsid w:val="00165DE5"/>
    <w:rsid w:val="00167428"/>
    <w:rsid w:val="001705F5"/>
    <w:rsid w:val="001729B9"/>
    <w:rsid w:val="00174219"/>
    <w:rsid w:val="0017799E"/>
    <w:rsid w:val="00177FEA"/>
    <w:rsid w:val="00185371"/>
    <w:rsid w:val="00186110"/>
    <w:rsid w:val="001875CE"/>
    <w:rsid w:val="00191486"/>
    <w:rsid w:val="00192C46"/>
    <w:rsid w:val="0019446B"/>
    <w:rsid w:val="00195BAA"/>
    <w:rsid w:val="001973B3"/>
    <w:rsid w:val="001975A0"/>
    <w:rsid w:val="001A08B3"/>
    <w:rsid w:val="001A3853"/>
    <w:rsid w:val="001A7075"/>
    <w:rsid w:val="001A7B60"/>
    <w:rsid w:val="001B0C52"/>
    <w:rsid w:val="001B2C68"/>
    <w:rsid w:val="001B42E1"/>
    <w:rsid w:val="001B52F0"/>
    <w:rsid w:val="001B5397"/>
    <w:rsid w:val="001B5C63"/>
    <w:rsid w:val="001B7A65"/>
    <w:rsid w:val="001C111B"/>
    <w:rsid w:val="001C2E81"/>
    <w:rsid w:val="001C38BF"/>
    <w:rsid w:val="001C43A9"/>
    <w:rsid w:val="001C4682"/>
    <w:rsid w:val="001C6786"/>
    <w:rsid w:val="001D5010"/>
    <w:rsid w:val="001D6C9A"/>
    <w:rsid w:val="001D7A52"/>
    <w:rsid w:val="001D7D27"/>
    <w:rsid w:val="001D7F23"/>
    <w:rsid w:val="001E4015"/>
    <w:rsid w:val="001E41F3"/>
    <w:rsid w:val="001E6E34"/>
    <w:rsid w:val="001E6F23"/>
    <w:rsid w:val="001F0A21"/>
    <w:rsid w:val="001F2B1F"/>
    <w:rsid w:val="001F6E97"/>
    <w:rsid w:val="001F7E15"/>
    <w:rsid w:val="00200408"/>
    <w:rsid w:val="002017C6"/>
    <w:rsid w:val="00202571"/>
    <w:rsid w:val="00203AE1"/>
    <w:rsid w:val="00204DB6"/>
    <w:rsid w:val="002055B8"/>
    <w:rsid w:val="00205C74"/>
    <w:rsid w:val="00205E46"/>
    <w:rsid w:val="00211B95"/>
    <w:rsid w:val="002122C3"/>
    <w:rsid w:val="00213C54"/>
    <w:rsid w:val="0021658A"/>
    <w:rsid w:val="00217628"/>
    <w:rsid w:val="00217CBD"/>
    <w:rsid w:val="0022079B"/>
    <w:rsid w:val="00222FF1"/>
    <w:rsid w:val="00223266"/>
    <w:rsid w:val="002242B6"/>
    <w:rsid w:val="00225604"/>
    <w:rsid w:val="00225837"/>
    <w:rsid w:val="00227E7A"/>
    <w:rsid w:val="00230848"/>
    <w:rsid w:val="002327EA"/>
    <w:rsid w:val="00234330"/>
    <w:rsid w:val="002345E9"/>
    <w:rsid w:val="0024160C"/>
    <w:rsid w:val="00246A9F"/>
    <w:rsid w:val="0024713C"/>
    <w:rsid w:val="00247AF7"/>
    <w:rsid w:val="00250EE8"/>
    <w:rsid w:val="00250FF1"/>
    <w:rsid w:val="00252C0C"/>
    <w:rsid w:val="002530DF"/>
    <w:rsid w:val="00255CFB"/>
    <w:rsid w:val="00257412"/>
    <w:rsid w:val="00257AA6"/>
    <w:rsid w:val="00257B17"/>
    <w:rsid w:val="0026004D"/>
    <w:rsid w:val="00260D4C"/>
    <w:rsid w:val="0026214A"/>
    <w:rsid w:val="002640DD"/>
    <w:rsid w:val="0026596A"/>
    <w:rsid w:val="00270696"/>
    <w:rsid w:val="0027103D"/>
    <w:rsid w:val="0027505F"/>
    <w:rsid w:val="00275D12"/>
    <w:rsid w:val="002802E6"/>
    <w:rsid w:val="0028084B"/>
    <w:rsid w:val="00282365"/>
    <w:rsid w:val="00283667"/>
    <w:rsid w:val="00284FEB"/>
    <w:rsid w:val="002860C4"/>
    <w:rsid w:val="00296E79"/>
    <w:rsid w:val="00297B82"/>
    <w:rsid w:val="002A1480"/>
    <w:rsid w:val="002A1925"/>
    <w:rsid w:val="002A1AF8"/>
    <w:rsid w:val="002A3CA3"/>
    <w:rsid w:val="002A43B3"/>
    <w:rsid w:val="002B00DC"/>
    <w:rsid w:val="002B34C0"/>
    <w:rsid w:val="002B3A76"/>
    <w:rsid w:val="002B4294"/>
    <w:rsid w:val="002B5741"/>
    <w:rsid w:val="002B7157"/>
    <w:rsid w:val="002B7B0F"/>
    <w:rsid w:val="002C0C7C"/>
    <w:rsid w:val="002C5165"/>
    <w:rsid w:val="002C62AF"/>
    <w:rsid w:val="002C6FAF"/>
    <w:rsid w:val="002D70DE"/>
    <w:rsid w:val="002D76C3"/>
    <w:rsid w:val="002E0F6D"/>
    <w:rsid w:val="002E1C0F"/>
    <w:rsid w:val="002E246B"/>
    <w:rsid w:val="002E2E7A"/>
    <w:rsid w:val="002E472E"/>
    <w:rsid w:val="002E47D1"/>
    <w:rsid w:val="002E6DFF"/>
    <w:rsid w:val="002F19FF"/>
    <w:rsid w:val="002F46A4"/>
    <w:rsid w:val="002F4DC3"/>
    <w:rsid w:val="003015B2"/>
    <w:rsid w:val="003038E1"/>
    <w:rsid w:val="00304B31"/>
    <w:rsid w:val="00305409"/>
    <w:rsid w:val="0031044E"/>
    <w:rsid w:val="00310FA7"/>
    <w:rsid w:val="003153F6"/>
    <w:rsid w:val="003154C9"/>
    <w:rsid w:val="003156DA"/>
    <w:rsid w:val="00316B66"/>
    <w:rsid w:val="00326B63"/>
    <w:rsid w:val="003333C5"/>
    <w:rsid w:val="0034011B"/>
    <w:rsid w:val="0034257B"/>
    <w:rsid w:val="003428CA"/>
    <w:rsid w:val="00343D6C"/>
    <w:rsid w:val="00345536"/>
    <w:rsid w:val="0034568C"/>
    <w:rsid w:val="00346A5B"/>
    <w:rsid w:val="00350208"/>
    <w:rsid w:val="00353AD7"/>
    <w:rsid w:val="00354CBC"/>
    <w:rsid w:val="00354E70"/>
    <w:rsid w:val="00355438"/>
    <w:rsid w:val="00356234"/>
    <w:rsid w:val="003609EF"/>
    <w:rsid w:val="00360AA8"/>
    <w:rsid w:val="00362300"/>
    <w:rsid w:val="0036231A"/>
    <w:rsid w:val="003628BD"/>
    <w:rsid w:val="00364839"/>
    <w:rsid w:val="00365844"/>
    <w:rsid w:val="003677A1"/>
    <w:rsid w:val="00374DD4"/>
    <w:rsid w:val="00375063"/>
    <w:rsid w:val="00376C2A"/>
    <w:rsid w:val="00380FEB"/>
    <w:rsid w:val="00383623"/>
    <w:rsid w:val="003841EA"/>
    <w:rsid w:val="003853DF"/>
    <w:rsid w:val="00385F8C"/>
    <w:rsid w:val="003932EB"/>
    <w:rsid w:val="003952A2"/>
    <w:rsid w:val="003966C8"/>
    <w:rsid w:val="003A161C"/>
    <w:rsid w:val="003A2DE9"/>
    <w:rsid w:val="003A4AE2"/>
    <w:rsid w:val="003A4CB5"/>
    <w:rsid w:val="003A7B96"/>
    <w:rsid w:val="003B23BD"/>
    <w:rsid w:val="003B244B"/>
    <w:rsid w:val="003B6023"/>
    <w:rsid w:val="003C17CF"/>
    <w:rsid w:val="003C2F3C"/>
    <w:rsid w:val="003C3D0D"/>
    <w:rsid w:val="003C3F6E"/>
    <w:rsid w:val="003C4AB6"/>
    <w:rsid w:val="003C5341"/>
    <w:rsid w:val="003C53B9"/>
    <w:rsid w:val="003C5CDE"/>
    <w:rsid w:val="003C70C6"/>
    <w:rsid w:val="003C7EF0"/>
    <w:rsid w:val="003D0BF1"/>
    <w:rsid w:val="003D2E24"/>
    <w:rsid w:val="003D37FF"/>
    <w:rsid w:val="003D3F39"/>
    <w:rsid w:val="003D4E03"/>
    <w:rsid w:val="003D53D6"/>
    <w:rsid w:val="003E1A36"/>
    <w:rsid w:val="003E1CE3"/>
    <w:rsid w:val="003E330C"/>
    <w:rsid w:val="003E48FC"/>
    <w:rsid w:val="003E54FD"/>
    <w:rsid w:val="003E7383"/>
    <w:rsid w:val="003F0735"/>
    <w:rsid w:val="003F2CAF"/>
    <w:rsid w:val="003F44CB"/>
    <w:rsid w:val="003F45C5"/>
    <w:rsid w:val="003F6CF9"/>
    <w:rsid w:val="00402E9A"/>
    <w:rsid w:val="00403241"/>
    <w:rsid w:val="00403464"/>
    <w:rsid w:val="00403815"/>
    <w:rsid w:val="004059E0"/>
    <w:rsid w:val="00410371"/>
    <w:rsid w:val="004108FA"/>
    <w:rsid w:val="004112B2"/>
    <w:rsid w:val="004120A5"/>
    <w:rsid w:val="00412907"/>
    <w:rsid w:val="0041317E"/>
    <w:rsid w:val="00413CA3"/>
    <w:rsid w:val="00414310"/>
    <w:rsid w:val="00415046"/>
    <w:rsid w:val="0041774A"/>
    <w:rsid w:val="004206AB"/>
    <w:rsid w:val="004223A2"/>
    <w:rsid w:val="0042351C"/>
    <w:rsid w:val="004242F1"/>
    <w:rsid w:val="00424617"/>
    <w:rsid w:val="00425545"/>
    <w:rsid w:val="00425803"/>
    <w:rsid w:val="00425C9E"/>
    <w:rsid w:val="00427FAE"/>
    <w:rsid w:val="00431C70"/>
    <w:rsid w:val="00435F79"/>
    <w:rsid w:val="004365C7"/>
    <w:rsid w:val="00444B02"/>
    <w:rsid w:val="004461D7"/>
    <w:rsid w:val="00451DF6"/>
    <w:rsid w:val="00452596"/>
    <w:rsid w:val="00452A38"/>
    <w:rsid w:val="00453DE9"/>
    <w:rsid w:val="00454A76"/>
    <w:rsid w:val="00454B98"/>
    <w:rsid w:val="00460729"/>
    <w:rsid w:val="00460EE8"/>
    <w:rsid w:val="0046252E"/>
    <w:rsid w:val="00462D7E"/>
    <w:rsid w:val="004651D7"/>
    <w:rsid w:val="00476953"/>
    <w:rsid w:val="004769B3"/>
    <w:rsid w:val="00476F2B"/>
    <w:rsid w:val="00480482"/>
    <w:rsid w:val="004834F5"/>
    <w:rsid w:val="004839F2"/>
    <w:rsid w:val="004863BA"/>
    <w:rsid w:val="0048646E"/>
    <w:rsid w:val="0049053A"/>
    <w:rsid w:val="00490B37"/>
    <w:rsid w:val="00491169"/>
    <w:rsid w:val="00491C89"/>
    <w:rsid w:val="004948F3"/>
    <w:rsid w:val="00496747"/>
    <w:rsid w:val="004A38E7"/>
    <w:rsid w:val="004A7700"/>
    <w:rsid w:val="004B13AE"/>
    <w:rsid w:val="004B3F4D"/>
    <w:rsid w:val="004B4D4F"/>
    <w:rsid w:val="004B4E3B"/>
    <w:rsid w:val="004B55A9"/>
    <w:rsid w:val="004B61BB"/>
    <w:rsid w:val="004B6B55"/>
    <w:rsid w:val="004B75B7"/>
    <w:rsid w:val="004C0F6A"/>
    <w:rsid w:val="004C1970"/>
    <w:rsid w:val="004D00C5"/>
    <w:rsid w:val="004D2DC0"/>
    <w:rsid w:val="004D34EF"/>
    <w:rsid w:val="004D6E41"/>
    <w:rsid w:val="004D78B6"/>
    <w:rsid w:val="004E1427"/>
    <w:rsid w:val="004E3E1C"/>
    <w:rsid w:val="004E55B2"/>
    <w:rsid w:val="004F1096"/>
    <w:rsid w:val="004F1BDE"/>
    <w:rsid w:val="004F6F31"/>
    <w:rsid w:val="00503EA9"/>
    <w:rsid w:val="00504F19"/>
    <w:rsid w:val="00506A88"/>
    <w:rsid w:val="0051066E"/>
    <w:rsid w:val="00510A24"/>
    <w:rsid w:val="00512277"/>
    <w:rsid w:val="005122F3"/>
    <w:rsid w:val="00512B5B"/>
    <w:rsid w:val="00512D1C"/>
    <w:rsid w:val="005141D9"/>
    <w:rsid w:val="0051580D"/>
    <w:rsid w:val="00516131"/>
    <w:rsid w:val="00517CF4"/>
    <w:rsid w:val="00521A93"/>
    <w:rsid w:val="00522D97"/>
    <w:rsid w:val="00524A46"/>
    <w:rsid w:val="00526221"/>
    <w:rsid w:val="00527563"/>
    <w:rsid w:val="00530AC2"/>
    <w:rsid w:val="00532755"/>
    <w:rsid w:val="005345F9"/>
    <w:rsid w:val="0053618A"/>
    <w:rsid w:val="00536CCC"/>
    <w:rsid w:val="005377B7"/>
    <w:rsid w:val="00544A3E"/>
    <w:rsid w:val="0054617E"/>
    <w:rsid w:val="00546D02"/>
    <w:rsid w:val="00547111"/>
    <w:rsid w:val="005512D5"/>
    <w:rsid w:val="00551929"/>
    <w:rsid w:val="00551AA8"/>
    <w:rsid w:val="00552C5A"/>
    <w:rsid w:val="00554053"/>
    <w:rsid w:val="00557184"/>
    <w:rsid w:val="00557C03"/>
    <w:rsid w:val="005714D9"/>
    <w:rsid w:val="005771BB"/>
    <w:rsid w:val="00577C99"/>
    <w:rsid w:val="0058391C"/>
    <w:rsid w:val="00583C77"/>
    <w:rsid w:val="00585ECD"/>
    <w:rsid w:val="00590323"/>
    <w:rsid w:val="00590780"/>
    <w:rsid w:val="0059136B"/>
    <w:rsid w:val="005924B4"/>
    <w:rsid w:val="00592D74"/>
    <w:rsid w:val="00593C53"/>
    <w:rsid w:val="0059522C"/>
    <w:rsid w:val="00595A9D"/>
    <w:rsid w:val="005A1EBA"/>
    <w:rsid w:val="005A2242"/>
    <w:rsid w:val="005A3721"/>
    <w:rsid w:val="005A3F43"/>
    <w:rsid w:val="005A41A2"/>
    <w:rsid w:val="005A7C16"/>
    <w:rsid w:val="005B1AF7"/>
    <w:rsid w:val="005B2197"/>
    <w:rsid w:val="005B30DE"/>
    <w:rsid w:val="005B365D"/>
    <w:rsid w:val="005C1D12"/>
    <w:rsid w:val="005C24D7"/>
    <w:rsid w:val="005C34B2"/>
    <w:rsid w:val="005C364B"/>
    <w:rsid w:val="005C5800"/>
    <w:rsid w:val="005D19E8"/>
    <w:rsid w:val="005D3782"/>
    <w:rsid w:val="005D5FE0"/>
    <w:rsid w:val="005D65BF"/>
    <w:rsid w:val="005D6DA1"/>
    <w:rsid w:val="005E0895"/>
    <w:rsid w:val="005E1893"/>
    <w:rsid w:val="005E2C44"/>
    <w:rsid w:val="005F19B7"/>
    <w:rsid w:val="005F3440"/>
    <w:rsid w:val="005F39D0"/>
    <w:rsid w:val="006021B8"/>
    <w:rsid w:val="0060391D"/>
    <w:rsid w:val="00603D68"/>
    <w:rsid w:val="006079F6"/>
    <w:rsid w:val="00607AC1"/>
    <w:rsid w:val="00611B43"/>
    <w:rsid w:val="0061324D"/>
    <w:rsid w:val="0061581D"/>
    <w:rsid w:val="0061586C"/>
    <w:rsid w:val="006209A4"/>
    <w:rsid w:val="00620D77"/>
    <w:rsid w:val="00620E4D"/>
    <w:rsid w:val="00620FBB"/>
    <w:rsid w:val="00621188"/>
    <w:rsid w:val="006257ED"/>
    <w:rsid w:val="00625EBB"/>
    <w:rsid w:val="006265AD"/>
    <w:rsid w:val="00632EA1"/>
    <w:rsid w:val="0063307B"/>
    <w:rsid w:val="00633904"/>
    <w:rsid w:val="00634F6D"/>
    <w:rsid w:val="00640174"/>
    <w:rsid w:val="00640960"/>
    <w:rsid w:val="00640C8B"/>
    <w:rsid w:val="00641FCF"/>
    <w:rsid w:val="006469FC"/>
    <w:rsid w:val="00651A5A"/>
    <w:rsid w:val="00651BE6"/>
    <w:rsid w:val="00651D0D"/>
    <w:rsid w:val="00653DE4"/>
    <w:rsid w:val="00660E19"/>
    <w:rsid w:val="00662AD1"/>
    <w:rsid w:val="006630BF"/>
    <w:rsid w:val="00665A8F"/>
    <w:rsid w:val="00665C47"/>
    <w:rsid w:val="00666072"/>
    <w:rsid w:val="00666CD9"/>
    <w:rsid w:val="0067097C"/>
    <w:rsid w:val="00674DE4"/>
    <w:rsid w:val="0067580E"/>
    <w:rsid w:val="00675F09"/>
    <w:rsid w:val="00681AA3"/>
    <w:rsid w:val="00681E9A"/>
    <w:rsid w:val="00684E09"/>
    <w:rsid w:val="00687C2E"/>
    <w:rsid w:val="00690300"/>
    <w:rsid w:val="00692981"/>
    <w:rsid w:val="00692DF8"/>
    <w:rsid w:val="00693811"/>
    <w:rsid w:val="006938A1"/>
    <w:rsid w:val="00695808"/>
    <w:rsid w:val="006978AC"/>
    <w:rsid w:val="006A2D85"/>
    <w:rsid w:val="006A4C1D"/>
    <w:rsid w:val="006A4E3C"/>
    <w:rsid w:val="006A55E7"/>
    <w:rsid w:val="006B1B5F"/>
    <w:rsid w:val="006B46FB"/>
    <w:rsid w:val="006B66A7"/>
    <w:rsid w:val="006B6D5E"/>
    <w:rsid w:val="006C0C60"/>
    <w:rsid w:val="006C2442"/>
    <w:rsid w:val="006C31FC"/>
    <w:rsid w:val="006D2512"/>
    <w:rsid w:val="006D4D4B"/>
    <w:rsid w:val="006D75DF"/>
    <w:rsid w:val="006E21FB"/>
    <w:rsid w:val="006E3C37"/>
    <w:rsid w:val="006E5FFC"/>
    <w:rsid w:val="006F2D21"/>
    <w:rsid w:val="006F5CCC"/>
    <w:rsid w:val="006F688A"/>
    <w:rsid w:val="006F75F6"/>
    <w:rsid w:val="006F7A4D"/>
    <w:rsid w:val="00702AF0"/>
    <w:rsid w:val="00704D21"/>
    <w:rsid w:val="007052DD"/>
    <w:rsid w:val="00705C78"/>
    <w:rsid w:val="007106BD"/>
    <w:rsid w:val="00713557"/>
    <w:rsid w:val="007136B5"/>
    <w:rsid w:val="0071375C"/>
    <w:rsid w:val="0071394E"/>
    <w:rsid w:val="007201AF"/>
    <w:rsid w:val="00720327"/>
    <w:rsid w:val="0072174B"/>
    <w:rsid w:val="00723154"/>
    <w:rsid w:val="00723F14"/>
    <w:rsid w:val="00724D0D"/>
    <w:rsid w:val="0073223A"/>
    <w:rsid w:val="00732A35"/>
    <w:rsid w:val="00736A3B"/>
    <w:rsid w:val="00737485"/>
    <w:rsid w:val="00741707"/>
    <w:rsid w:val="00744F16"/>
    <w:rsid w:val="00746B70"/>
    <w:rsid w:val="007531C5"/>
    <w:rsid w:val="007543C5"/>
    <w:rsid w:val="00755470"/>
    <w:rsid w:val="00755DC8"/>
    <w:rsid w:val="00757E58"/>
    <w:rsid w:val="007612E6"/>
    <w:rsid w:val="007655CD"/>
    <w:rsid w:val="00770530"/>
    <w:rsid w:val="00775F4D"/>
    <w:rsid w:val="00777378"/>
    <w:rsid w:val="00781125"/>
    <w:rsid w:val="0078196C"/>
    <w:rsid w:val="0078262B"/>
    <w:rsid w:val="00784E79"/>
    <w:rsid w:val="00790E2A"/>
    <w:rsid w:val="007916D9"/>
    <w:rsid w:val="00792151"/>
    <w:rsid w:val="00792342"/>
    <w:rsid w:val="0079577C"/>
    <w:rsid w:val="007977A8"/>
    <w:rsid w:val="007A23B4"/>
    <w:rsid w:val="007A5DF2"/>
    <w:rsid w:val="007A646D"/>
    <w:rsid w:val="007A756D"/>
    <w:rsid w:val="007B2BF4"/>
    <w:rsid w:val="007B3554"/>
    <w:rsid w:val="007B38A3"/>
    <w:rsid w:val="007B512A"/>
    <w:rsid w:val="007B6159"/>
    <w:rsid w:val="007C0544"/>
    <w:rsid w:val="007C0597"/>
    <w:rsid w:val="007C2097"/>
    <w:rsid w:val="007C285A"/>
    <w:rsid w:val="007C5283"/>
    <w:rsid w:val="007C607F"/>
    <w:rsid w:val="007D3266"/>
    <w:rsid w:val="007D572F"/>
    <w:rsid w:val="007D5E2C"/>
    <w:rsid w:val="007D6A07"/>
    <w:rsid w:val="007E003C"/>
    <w:rsid w:val="007E009E"/>
    <w:rsid w:val="007E1D39"/>
    <w:rsid w:val="007E3D44"/>
    <w:rsid w:val="007F598D"/>
    <w:rsid w:val="007F6132"/>
    <w:rsid w:val="007F699A"/>
    <w:rsid w:val="007F7259"/>
    <w:rsid w:val="007F795E"/>
    <w:rsid w:val="00800EFD"/>
    <w:rsid w:val="0080125E"/>
    <w:rsid w:val="00801B4C"/>
    <w:rsid w:val="00802442"/>
    <w:rsid w:val="0080354E"/>
    <w:rsid w:val="008040A8"/>
    <w:rsid w:val="00807562"/>
    <w:rsid w:val="00810011"/>
    <w:rsid w:val="00811163"/>
    <w:rsid w:val="008124B3"/>
    <w:rsid w:val="00812BA3"/>
    <w:rsid w:val="00812C34"/>
    <w:rsid w:val="00813696"/>
    <w:rsid w:val="0081508C"/>
    <w:rsid w:val="00816FC3"/>
    <w:rsid w:val="008206C1"/>
    <w:rsid w:val="00820FFF"/>
    <w:rsid w:val="00822D26"/>
    <w:rsid w:val="00823641"/>
    <w:rsid w:val="00827478"/>
    <w:rsid w:val="008279FA"/>
    <w:rsid w:val="0083043C"/>
    <w:rsid w:val="0083171F"/>
    <w:rsid w:val="00831FCB"/>
    <w:rsid w:val="008332A7"/>
    <w:rsid w:val="008336A1"/>
    <w:rsid w:val="00834F1D"/>
    <w:rsid w:val="00836695"/>
    <w:rsid w:val="00837D62"/>
    <w:rsid w:val="00842754"/>
    <w:rsid w:val="0084293F"/>
    <w:rsid w:val="0084572C"/>
    <w:rsid w:val="00857E77"/>
    <w:rsid w:val="008621D9"/>
    <w:rsid w:val="008626E7"/>
    <w:rsid w:val="00863705"/>
    <w:rsid w:val="0086691D"/>
    <w:rsid w:val="0087092A"/>
    <w:rsid w:val="00870EE7"/>
    <w:rsid w:val="00871389"/>
    <w:rsid w:val="00872FE3"/>
    <w:rsid w:val="008734B1"/>
    <w:rsid w:val="00876D57"/>
    <w:rsid w:val="00877B83"/>
    <w:rsid w:val="008829B8"/>
    <w:rsid w:val="008831B9"/>
    <w:rsid w:val="008838CB"/>
    <w:rsid w:val="0088528F"/>
    <w:rsid w:val="008863B9"/>
    <w:rsid w:val="00891A78"/>
    <w:rsid w:val="00893DAF"/>
    <w:rsid w:val="0089410A"/>
    <w:rsid w:val="00895808"/>
    <w:rsid w:val="008964A8"/>
    <w:rsid w:val="008967DA"/>
    <w:rsid w:val="008A13E0"/>
    <w:rsid w:val="008A45A6"/>
    <w:rsid w:val="008A6D23"/>
    <w:rsid w:val="008B426C"/>
    <w:rsid w:val="008B4DA2"/>
    <w:rsid w:val="008B5511"/>
    <w:rsid w:val="008B6E37"/>
    <w:rsid w:val="008B6F86"/>
    <w:rsid w:val="008C0814"/>
    <w:rsid w:val="008C08C8"/>
    <w:rsid w:val="008C131F"/>
    <w:rsid w:val="008C1DED"/>
    <w:rsid w:val="008C3CAF"/>
    <w:rsid w:val="008C4AF5"/>
    <w:rsid w:val="008C5F71"/>
    <w:rsid w:val="008C7D05"/>
    <w:rsid w:val="008D35CE"/>
    <w:rsid w:val="008D3CCC"/>
    <w:rsid w:val="008D6EE1"/>
    <w:rsid w:val="008D78F8"/>
    <w:rsid w:val="008D7F54"/>
    <w:rsid w:val="008E09A0"/>
    <w:rsid w:val="008E0C9F"/>
    <w:rsid w:val="008E2E26"/>
    <w:rsid w:val="008E3932"/>
    <w:rsid w:val="008F033C"/>
    <w:rsid w:val="008F03C7"/>
    <w:rsid w:val="008F1029"/>
    <w:rsid w:val="008F3789"/>
    <w:rsid w:val="008F4606"/>
    <w:rsid w:val="008F5048"/>
    <w:rsid w:val="008F55D3"/>
    <w:rsid w:val="008F576F"/>
    <w:rsid w:val="008F6218"/>
    <w:rsid w:val="008F686C"/>
    <w:rsid w:val="00901CB6"/>
    <w:rsid w:val="00903F17"/>
    <w:rsid w:val="00904E7E"/>
    <w:rsid w:val="009051AF"/>
    <w:rsid w:val="00906162"/>
    <w:rsid w:val="009061FF"/>
    <w:rsid w:val="009064AE"/>
    <w:rsid w:val="009100A4"/>
    <w:rsid w:val="0091228B"/>
    <w:rsid w:val="009128F9"/>
    <w:rsid w:val="0091316B"/>
    <w:rsid w:val="00913315"/>
    <w:rsid w:val="00913CB4"/>
    <w:rsid w:val="00913F78"/>
    <w:rsid w:val="009148DE"/>
    <w:rsid w:val="00920492"/>
    <w:rsid w:val="0092063C"/>
    <w:rsid w:val="009230D6"/>
    <w:rsid w:val="009245D3"/>
    <w:rsid w:val="0092702A"/>
    <w:rsid w:val="00927A0D"/>
    <w:rsid w:val="00930335"/>
    <w:rsid w:val="0093035E"/>
    <w:rsid w:val="00930721"/>
    <w:rsid w:val="00930F6B"/>
    <w:rsid w:val="00933763"/>
    <w:rsid w:val="009343D4"/>
    <w:rsid w:val="00934AA5"/>
    <w:rsid w:val="00935D14"/>
    <w:rsid w:val="009378E5"/>
    <w:rsid w:val="00940769"/>
    <w:rsid w:val="00940AB5"/>
    <w:rsid w:val="00941467"/>
    <w:rsid w:val="00941E30"/>
    <w:rsid w:val="00945461"/>
    <w:rsid w:val="00945895"/>
    <w:rsid w:val="009460B5"/>
    <w:rsid w:val="00946B38"/>
    <w:rsid w:val="0094746F"/>
    <w:rsid w:val="00950FE7"/>
    <w:rsid w:val="009523A8"/>
    <w:rsid w:val="009531B0"/>
    <w:rsid w:val="00957499"/>
    <w:rsid w:val="00960E1E"/>
    <w:rsid w:val="009612F3"/>
    <w:rsid w:val="0096173E"/>
    <w:rsid w:val="0096463F"/>
    <w:rsid w:val="009659B4"/>
    <w:rsid w:val="00967E95"/>
    <w:rsid w:val="009714AF"/>
    <w:rsid w:val="00973704"/>
    <w:rsid w:val="009741B3"/>
    <w:rsid w:val="00974435"/>
    <w:rsid w:val="00974561"/>
    <w:rsid w:val="00974A9E"/>
    <w:rsid w:val="00974DFE"/>
    <w:rsid w:val="009763C1"/>
    <w:rsid w:val="00976505"/>
    <w:rsid w:val="009777D9"/>
    <w:rsid w:val="00985A47"/>
    <w:rsid w:val="009919E9"/>
    <w:rsid w:val="00991B88"/>
    <w:rsid w:val="00993A5E"/>
    <w:rsid w:val="00995849"/>
    <w:rsid w:val="00995CCD"/>
    <w:rsid w:val="00996A19"/>
    <w:rsid w:val="0099710E"/>
    <w:rsid w:val="009A4F3B"/>
    <w:rsid w:val="009A4FF8"/>
    <w:rsid w:val="009A5753"/>
    <w:rsid w:val="009A579D"/>
    <w:rsid w:val="009A6B5B"/>
    <w:rsid w:val="009B12A9"/>
    <w:rsid w:val="009B2AA1"/>
    <w:rsid w:val="009B68B1"/>
    <w:rsid w:val="009C00F0"/>
    <w:rsid w:val="009C249C"/>
    <w:rsid w:val="009C3A41"/>
    <w:rsid w:val="009C5AE0"/>
    <w:rsid w:val="009C66F3"/>
    <w:rsid w:val="009D187D"/>
    <w:rsid w:val="009D443B"/>
    <w:rsid w:val="009D7896"/>
    <w:rsid w:val="009E10F7"/>
    <w:rsid w:val="009E3129"/>
    <w:rsid w:val="009E3297"/>
    <w:rsid w:val="009E34D0"/>
    <w:rsid w:val="009E3FAF"/>
    <w:rsid w:val="009E4AFD"/>
    <w:rsid w:val="009E64C0"/>
    <w:rsid w:val="009E7666"/>
    <w:rsid w:val="009F17BE"/>
    <w:rsid w:val="009F1C97"/>
    <w:rsid w:val="009F1E13"/>
    <w:rsid w:val="009F2047"/>
    <w:rsid w:val="009F297E"/>
    <w:rsid w:val="009F37CA"/>
    <w:rsid w:val="009F55D1"/>
    <w:rsid w:val="009F734F"/>
    <w:rsid w:val="00A01691"/>
    <w:rsid w:val="00A04397"/>
    <w:rsid w:val="00A04986"/>
    <w:rsid w:val="00A05273"/>
    <w:rsid w:val="00A0688D"/>
    <w:rsid w:val="00A12794"/>
    <w:rsid w:val="00A13731"/>
    <w:rsid w:val="00A1435A"/>
    <w:rsid w:val="00A20074"/>
    <w:rsid w:val="00A22C9A"/>
    <w:rsid w:val="00A23379"/>
    <w:rsid w:val="00A246B6"/>
    <w:rsid w:val="00A27540"/>
    <w:rsid w:val="00A32428"/>
    <w:rsid w:val="00A33633"/>
    <w:rsid w:val="00A33DF8"/>
    <w:rsid w:val="00A34421"/>
    <w:rsid w:val="00A34E7C"/>
    <w:rsid w:val="00A35533"/>
    <w:rsid w:val="00A359B2"/>
    <w:rsid w:val="00A3613B"/>
    <w:rsid w:val="00A36878"/>
    <w:rsid w:val="00A3711B"/>
    <w:rsid w:val="00A37333"/>
    <w:rsid w:val="00A418E3"/>
    <w:rsid w:val="00A43171"/>
    <w:rsid w:val="00A4384B"/>
    <w:rsid w:val="00A44C7F"/>
    <w:rsid w:val="00A46807"/>
    <w:rsid w:val="00A47E70"/>
    <w:rsid w:val="00A50CF0"/>
    <w:rsid w:val="00A522A8"/>
    <w:rsid w:val="00A53286"/>
    <w:rsid w:val="00A5438D"/>
    <w:rsid w:val="00A601AC"/>
    <w:rsid w:val="00A64EA7"/>
    <w:rsid w:val="00A651CF"/>
    <w:rsid w:val="00A6626E"/>
    <w:rsid w:val="00A700A9"/>
    <w:rsid w:val="00A70CFE"/>
    <w:rsid w:val="00A710A5"/>
    <w:rsid w:val="00A724C0"/>
    <w:rsid w:val="00A72EDE"/>
    <w:rsid w:val="00A735A4"/>
    <w:rsid w:val="00A7568D"/>
    <w:rsid w:val="00A756E0"/>
    <w:rsid w:val="00A7671C"/>
    <w:rsid w:val="00A76A06"/>
    <w:rsid w:val="00A773D1"/>
    <w:rsid w:val="00A81B3A"/>
    <w:rsid w:val="00A81C8E"/>
    <w:rsid w:val="00A83072"/>
    <w:rsid w:val="00A8631F"/>
    <w:rsid w:val="00A86608"/>
    <w:rsid w:val="00A94C42"/>
    <w:rsid w:val="00A958F1"/>
    <w:rsid w:val="00AA2CBC"/>
    <w:rsid w:val="00AA4EAD"/>
    <w:rsid w:val="00AA53C3"/>
    <w:rsid w:val="00AA6A0C"/>
    <w:rsid w:val="00AA7232"/>
    <w:rsid w:val="00AB0BF5"/>
    <w:rsid w:val="00AB105C"/>
    <w:rsid w:val="00AB14FC"/>
    <w:rsid w:val="00AB151D"/>
    <w:rsid w:val="00AB33A8"/>
    <w:rsid w:val="00AB34C5"/>
    <w:rsid w:val="00AB5187"/>
    <w:rsid w:val="00AB6362"/>
    <w:rsid w:val="00AB6C8E"/>
    <w:rsid w:val="00AC0EC5"/>
    <w:rsid w:val="00AC32B5"/>
    <w:rsid w:val="00AC4E6D"/>
    <w:rsid w:val="00AC5820"/>
    <w:rsid w:val="00AC6079"/>
    <w:rsid w:val="00AC7498"/>
    <w:rsid w:val="00AD1CD8"/>
    <w:rsid w:val="00AD267D"/>
    <w:rsid w:val="00AD2712"/>
    <w:rsid w:val="00AE35BE"/>
    <w:rsid w:val="00AE3898"/>
    <w:rsid w:val="00AE48E1"/>
    <w:rsid w:val="00AE4A60"/>
    <w:rsid w:val="00AF0EDC"/>
    <w:rsid w:val="00AF1704"/>
    <w:rsid w:val="00AF1ECF"/>
    <w:rsid w:val="00B077CF"/>
    <w:rsid w:val="00B11CA1"/>
    <w:rsid w:val="00B1374F"/>
    <w:rsid w:val="00B13EB7"/>
    <w:rsid w:val="00B140FE"/>
    <w:rsid w:val="00B14171"/>
    <w:rsid w:val="00B16371"/>
    <w:rsid w:val="00B16B20"/>
    <w:rsid w:val="00B17542"/>
    <w:rsid w:val="00B21931"/>
    <w:rsid w:val="00B21AA7"/>
    <w:rsid w:val="00B240CD"/>
    <w:rsid w:val="00B24C97"/>
    <w:rsid w:val="00B258BB"/>
    <w:rsid w:val="00B26D31"/>
    <w:rsid w:val="00B323A2"/>
    <w:rsid w:val="00B32E05"/>
    <w:rsid w:val="00B33425"/>
    <w:rsid w:val="00B334DB"/>
    <w:rsid w:val="00B34BE3"/>
    <w:rsid w:val="00B350D3"/>
    <w:rsid w:val="00B370E2"/>
    <w:rsid w:val="00B42D5F"/>
    <w:rsid w:val="00B43485"/>
    <w:rsid w:val="00B460A2"/>
    <w:rsid w:val="00B4672B"/>
    <w:rsid w:val="00B46A4A"/>
    <w:rsid w:val="00B51FB8"/>
    <w:rsid w:val="00B525FB"/>
    <w:rsid w:val="00B52E0F"/>
    <w:rsid w:val="00B52F4A"/>
    <w:rsid w:val="00B53818"/>
    <w:rsid w:val="00B56A27"/>
    <w:rsid w:val="00B57778"/>
    <w:rsid w:val="00B61D89"/>
    <w:rsid w:val="00B62706"/>
    <w:rsid w:val="00B64E1C"/>
    <w:rsid w:val="00B65C5D"/>
    <w:rsid w:val="00B67683"/>
    <w:rsid w:val="00B67B97"/>
    <w:rsid w:val="00B70948"/>
    <w:rsid w:val="00B73DCD"/>
    <w:rsid w:val="00B73FA7"/>
    <w:rsid w:val="00B74189"/>
    <w:rsid w:val="00B74206"/>
    <w:rsid w:val="00B763F3"/>
    <w:rsid w:val="00B76EFE"/>
    <w:rsid w:val="00B81AEC"/>
    <w:rsid w:val="00B81C74"/>
    <w:rsid w:val="00B81CCE"/>
    <w:rsid w:val="00B829B5"/>
    <w:rsid w:val="00B833A0"/>
    <w:rsid w:val="00B84C73"/>
    <w:rsid w:val="00B92625"/>
    <w:rsid w:val="00B939D5"/>
    <w:rsid w:val="00B95A8E"/>
    <w:rsid w:val="00B968C8"/>
    <w:rsid w:val="00B971FE"/>
    <w:rsid w:val="00B97747"/>
    <w:rsid w:val="00BA0F19"/>
    <w:rsid w:val="00BA2940"/>
    <w:rsid w:val="00BA3EC5"/>
    <w:rsid w:val="00BA51D9"/>
    <w:rsid w:val="00BA5C5C"/>
    <w:rsid w:val="00BA7DBF"/>
    <w:rsid w:val="00BB178E"/>
    <w:rsid w:val="00BB3485"/>
    <w:rsid w:val="00BB3F19"/>
    <w:rsid w:val="00BB540D"/>
    <w:rsid w:val="00BB5DFC"/>
    <w:rsid w:val="00BB6082"/>
    <w:rsid w:val="00BB75C2"/>
    <w:rsid w:val="00BC35AE"/>
    <w:rsid w:val="00BC6A27"/>
    <w:rsid w:val="00BC74D1"/>
    <w:rsid w:val="00BD0D02"/>
    <w:rsid w:val="00BD0F9D"/>
    <w:rsid w:val="00BD279D"/>
    <w:rsid w:val="00BD6BB8"/>
    <w:rsid w:val="00BE1471"/>
    <w:rsid w:val="00BE5897"/>
    <w:rsid w:val="00BE737A"/>
    <w:rsid w:val="00BE776F"/>
    <w:rsid w:val="00BF0B7B"/>
    <w:rsid w:val="00BF1183"/>
    <w:rsid w:val="00BF7C93"/>
    <w:rsid w:val="00C0122F"/>
    <w:rsid w:val="00C0336C"/>
    <w:rsid w:val="00C05834"/>
    <w:rsid w:val="00C14862"/>
    <w:rsid w:val="00C14EA2"/>
    <w:rsid w:val="00C17295"/>
    <w:rsid w:val="00C2121C"/>
    <w:rsid w:val="00C239FD"/>
    <w:rsid w:val="00C247A5"/>
    <w:rsid w:val="00C25B28"/>
    <w:rsid w:val="00C268F5"/>
    <w:rsid w:val="00C30498"/>
    <w:rsid w:val="00C32538"/>
    <w:rsid w:val="00C328E2"/>
    <w:rsid w:val="00C3433B"/>
    <w:rsid w:val="00C3740A"/>
    <w:rsid w:val="00C40A3F"/>
    <w:rsid w:val="00C4364D"/>
    <w:rsid w:val="00C45CA8"/>
    <w:rsid w:val="00C50803"/>
    <w:rsid w:val="00C510E1"/>
    <w:rsid w:val="00C525E6"/>
    <w:rsid w:val="00C53C93"/>
    <w:rsid w:val="00C54268"/>
    <w:rsid w:val="00C55B73"/>
    <w:rsid w:val="00C55B82"/>
    <w:rsid w:val="00C57208"/>
    <w:rsid w:val="00C60947"/>
    <w:rsid w:val="00C6223C"/>
    <w:rsid w:val="00C65391"/>
    <w:rsid w:val="00C65C5D"/>
    <w:rsid w:val="00C66BA2"/>
    <w:rsid w:val="00C727BC"/>
    <w:rsid w:val="00C765DB"/>
    <w:rsid w:val="00C80E69"/>
    <w:rsid w:val="00C80FA4"/>
    <w:rsid w:val="00C82D1D"/>
    <w:rsid w:val="00C83016"/>
    <w:rsid w:val="00C870F6"/>
    <w:rsid w:val="00C8793C"/>
    <w:rsid w:val="00C9211A"/>
    <w:rsid w:val="00C92BD0"/>
    <w:rsid w:val="00C92C4C"/>
    <w:rsid w:val="00C92F8B"/>
    <w:rsid w:val="00C939D0"/>
    <w:rsid w:val="00C93F79"/>
    <w:rsid w:val="00C955F7"/>
    <w:rsid w:val="00C95985"/>
    <w:rsid w:val="00C97143"/>
    <w:rsid w:val="00C97FE5"/>
    <w:rsid w:val="00CA0FAB"/>
    <w:rsid w:val="00CA343C"/>
    <w:rsid w:val="00CA38F8"/>
    <w:rsid w:val="00CA5875"/>
    <w:rsid w:val="00CA5D71"/>
    <w:rsid w:val="00CA6331"/>
    <w:rsid w:val="00CB0B13"/>
    <w:rsid w:val="00CB0B88"/>
    <w:rsid w:val="00CB0E68"/>
    <w:rsid w:val="00CB1027"/>
    <w:rsid w:val="00CB12E7"/>
    <w:rsid w:val="00CB17C5"/>
    <w:rsid w:val="00CB1941"/>
    <w:rsid w:val="00CB2673"/>
    <w:rsid w:val="00CB2938"/>
    <w:rsid w:val="00CB3743"/>
    <w:rsid w:val="00CB4E86"/>
    <w:rsid w:val="00CB6617"/>
    <w:rsid w:val="00CB75A7"/>
    <w:rsid w:val="00CC0630"/>
    <w:rsid w:val="00CC1961"/>
    <w:rsid w:val="00CC1E39"/>
    <w:rsid w:val="00CC375C"/>
    <w:rsid w:val="00CC408F"/>
    <w:rsid w:val="00CC5026"/>
    <w:rsid w:val="00CC57E0"/>
    <w:rsid w:val="00CC6725"/>
    <w:rsid w:val="00CC68D0"/>
    <w:rsid w:val="00CC7154"/>
    <w:rsid w:val="00CC7F26"/>
    <w:rsid w:val="00CD078A"/>
    <w:rsid w:val="00CD10AC"/>
    <w:rsid w:val="00CD2409"/>
    <w:rsid w:val="00CD5982"/>
    <w:rsid w:val="00CD64CB"/>
    <w:rsid w:val="00CD79E8"/>
    <w:rsid w:val="00CE06E0"/>
    <w:rsid w:val="00CE174A"/>
    <w:rsid w:val="00CE795A"/>
    <w:rsid w:val="00CF0238"/>
    <w:rsid w:val="00CF0CD7"/>
    <w:rsid w:val="00CF16FF"/>
    <w:rsid w:val="00CF652C"/>
    <w:rsid w:val="00CF65CA"/>
    <w:rsid w:val="00CF759E"/>
    <w:rsid w:val="00D001BD"/>
    <w:rsid w:val="00D00805"/>
    <w:rsid w:val="00D025F2"/>
    <w:rsid w:val="00D0303E"/>
    <w:rsid w:val="00D035B3"/>
    <w:rsid w:val="00D0372B"/>
    <w:rsid w:val="00D03F82"/>
    <w:rsid w:val="00D03F9A"/>
    <w:rsid w:val="00D040C6"/>
    <w:rsid w:val="00D06D51"/>
    <w:rsid w:val="00D126CA"/>
    <w:rsid w:val="00D13FC9"/>
    <w:rsid w:val="00D170E4"/>
    <w:rsid w:val="00D218B7"/>
    <w:rsid w:val="00D226F9"/>
    <w:rsid w:val="00D24991"/>
    <w:rsid w:val="00D25E8E"/>
    <w:rsid w:val="00D26598"/>
    <w:rsid w:val="00D30ECA"/>
    <w:rsid w:val="00D32D43"/>
    <w:rsid w:val="00D37D33"/>
    <w:rsid w:val="00D45021"/>
    <w:rsid w:val="00D45BEE"/>
    <w:rsid w:val="00D50255"/>
    <w:rsid w:val="00D52482"/>
    <w:rsid w:val="00D52A1F"/>
    <w:rsid w:val="00D540F9"/>
    <w:rsid w:val="00D54CB3"/>
    <w:rsid w:val="00D56EB6"/>
    <w:rsid w:val="00D57CFB"/>
    <w:rsid w:val="00D6010D"/>
    <w:rsid w:val="00D629FC"/>
    <w:rsid w:val="00D64B77"/>
    <w:rsid w:val="00D64FAB"/>
    <w:rsid w:val="00D66520"/>
    <w:rsid w:val="00D66BF2"/>
    <w:rsid w:val="00D66DFA"/>
    <w:rsid w:val="00D6716C"/>
    <w:rsid w:val="00D730E9"/>
    <w:rsid w:val="00D7630F"/>
    <w:rsid w:val="00D83414"/>
    <w:rsid w:val="00D84AE9"/>
    <w:rsid w:val="00D86F1A"/>
    <w:rsid w:val="00D87C09"/>
    <w:rsid w:val="00D9030E"/>
    <w:rsid w:val="00D9124E"/>
    <w:rsid w:val="00D944A0"/>
    <w:rsid w:val="00D974E8"/>
    <w:rsid w:val="00DA0079"/>
    <w:rsid w:val="00DA0F4E"/>
    <w:rsid w:val="00DA17FA"/>
    <w:rsid w:val="00DA21DE"/>
    <w:rsid w:val="00DA269F"/>
    <w:rsid w:val="00DA42BF"/>
    <w:rsid w:val="00DA42F8"/>
    <w:rsid w:val="00DA48E2"/>
    <w:rsid w:val="00DA7D43"/>
    <w:rsid w:val="00DB198D"/>
    <w:rsid w:val="00DB1A65"/>
    <w:rsid w:val="00DB2410"/>
    <w:rsid w:val="00DB4CA4"/>
    <w:rsid w:val="00DB6A39"/>
    <w:rsid w:val="00DB6DE6"/>
    <w:rsid w:val="00DC1045"/>
    <w:rsid w:val="00DC23D1"/>
    <w:rsid w:val="00DC51C7"/>
    <w:rsid w:val="00DC5808"/>
    <w:rsid w:val="00DD1A12"/>
    <w:rsid w:val="00DD393B"/>
    <w:rsid w:val="00DD4383"/>
    <w:rsid w:val="00DD5517"/>
    <w:rsid w:val="00DD691F"/>
    <w:rsid w:val="00DD6F5A"/>
    <w:rsid w:val="00DD7543"/>
    <w:rsid w:val="00DE2776"/>
    <w:rsid w:val="00DE2EE5"/>
    <w:rsid w:val="00DE34CF"/>
    <w:rsid w:val="00DE382F"/>
    <w:rsid w:val="00DE7FC8"/>
    <w:rsid w:val="00DF0272"/>
    <w:rsid w:val="00DF0FB9"/>
    <w:rsid w:val="00DF2929"/>
    <w:rsid w:val="00DF4191"/>
    <w:rsid w:val="00DF64B4"/>
    <w:rsid w:val="00DF662C"/>
    <w:rsid w:val="00DF69FA"/>
    <w:rsid w:val="00E01359"/>
    <w:rsid w:val="00E042C2"/>
    <w:rsid w:val="00E04D40"/>
    <w:rsid w:val="00E058A0"/>
    <w:rsid w:val="00E10892"/>
    <w:rsid w:val="00E13F3D"/>
    <w:rsid w:val="00E142A8"/>
    <w:rsid w:val="00E16B06"/>
    <w:rsid w:val="00E20304"/>
    <w:rsid w:val="00E21E2A"/>
    <w:rsid w:val="00E224DC"/>
    <w:rsid w:val="00E22520"/>
    <w:rsid w:val="00E24BCA"/>
    <w:rsid w:val="00E338A1"/>
    <w:rsid w:val="00E34898"/>
    <w:rsid w:val="00E37A72"/>
    <w:rsid w:val="00E424B1"/>
    <w:rsid w:val="00E425CA"/>
    <w:rsid w:val="00E43450"/>
    <w:rsid w:val="00E45023"/>
    <w:rsid w:val="00E466A9"/>
    <w:rsid w:val="00E47D3B"/>
    <w:rsid w:val="00E50E6F"/>
    <w:rsid w:val="00E5541E"/>
    <w:rsid w:val="00E55A6C"/>
    <w:rsid w:val="00E57F71"/>
    <w:rsid w:val="00E61B70"/>
    <w:rsid w:val="00E62DCE"/>
    <w:rsid w:val="00E6574A"/>
    <w:rsid w:val="00E663B5"/>
    <w:rsid w:val="00E66FA6"/>
    <w:rsid w:val="00E74652"/>
    <w:rsid w:val="00E76822"/>
    <w:rsid w:val="00E77476"/>
    <w:rsid w:val="00E80703"/>
    <w:rsid w:val="00E81558"/>
    <w:rsid w:val="00E84A6C"/>
    <w:rsid w:val="00E870AE"/>
    <w:rsid w:val="00E9195E"/>
    <w:rsid w:val="00E92309"/>
    <w:rsid w:val="00E94852"/>
    <w:rsid w:val="00E9770F"/>
    <w:rsid w:val="00EA1114"/>
    <w:rsid w:val="00EA37F9"/>
    <w:rsid w:val="00EA492E"/>
    <w:rsid w:val="00EB075C"/>
    <w:rsid w:val="00EB09B7"/>
    <w:rsid w:val="00EB1851"/>
    <w:rsid w:val="00EB5664"/>
    <w:rsid w:val="00EB7F3E"/>
    <w:rsid w:val="00EC5AB5"/>
    <w:rsid w:val="00ED203F"/>
    <w:rsid w:val="00ED4614"/>
    <w:rsid w:val="00ED463B"/>
    <w:rsid w:val="00ED6155"/>
    <w:rsid w:val="00ED76D7"/>
    <w:rsid w:val="00EE08F7"/>
    <w:rsid w:val="00EE4694"/>
    <w:rsid w:val="00EE56A7"/>
    <w:rsid w:val="00EE6FD4"/>
    <w:rsid w:val="00EE76B9"/>
    <w:rsid w:val="00EE7D7C"/>
    <w:rsid w:val="00EF2D1B"/>
    <w:rsid w:val="00EF32A2"/>
    <w:rsid w:val="00EF5B92"/>
    <w:rsid w:val="00EF6990"/>
    <w:rsid w:val="00F029C6"/>
    <w:rsid w:val="00F03DE5"/>
    <w:rsid w:val="00F044A0"/>
    <w:rsid w:val="00F04A03"/>
    <w:rsid w:val="00F05737"/>
    <w:rsid w:val="00F05A3E"/>
    <w:rsid w:val="00F064AE"/>
    <w:rsid w:val="00F124A1"/>
    <w:rsid w:val="00F145AC"/>
    <w:rsid w:val="00F14654"/>
    <w:rsid w:val="00F20239"/>
    <w:rsid w:val="00F204A0"/>
    <w:rsid w:val="00F23073"/>
    <w:rsid w:val="00F25D98"/>
    <w:rsid w:val="00F271D4"/>
    <w:rsid w:val="00F300FB"/>
    <w:rsid w:val="00F3165F"/>
    <w:rsid w:val="00F36134"/>
    <w:rsid w:val="00F363BD"/>
    <w:rsid w:val="00F369F8"/>
    <w:rsid w:val="00F4570C"/>
    <w:rsid w:val="00F51691"/>
    <w:rsid w:val="00F54173"/>
    <w:rsid w:val="00F55FF0"/>
    <w:rsid w:val="00F605B7"/>
    <w:rsid w:val="00F627F6"/>
    <w:rsid w:val="00F62C42"/>
    <w:rsid w:val="00F67994"/>
    <w:rsid w:val="00F70E8A"/>
    <w:rsid w:val="00F7214F"/>
    <w:rsid w:val="00F72A86"/>
    <w:rsid w:val="00F73CA0"/>
    <w:rsid w:val="00F74650"/>
    <w:rsid w:val="00F763F6"/>
    <w:rsid w:val="00F81B5E"/>
    <w:rsid w:val="00F81F26"/>
    <w:rsid w:val="00F82177"/>
    <w:rsid w:val="00F8390B"/>
    <w:rsid w:val="00F85652"/>
    <w:rsid w:val="00F86BFC"/>
    <w:rsid w:val="00F94845"/>
    <w:rsid w:val="00F9574E"/>
    <w:rsid w:val="00FA0426"/>
    <w:rsid w:val="00FA1301"/>
    <w:rsid w:val="00FA2FE1"/>
    <w:rsid w:val="00FA66B0"/>
    <w:rsid w:val="00FA7946"/>
    <w:rsid w:val="00FA7EA2"/>
    <w:rsid w:val="00FB3556"/>
    <w:rsid w:val="00FB4382"/>
    <w:rsid w:val="00FB6386"/>
    <w:rsid w:val="00FB7FCD"/>
    <w:rsid w:val="00FC049B"/>
    <w:rsid w:val="00FD0F5F"/>
    <w:rsid w:val="00FD45F8"/>
    <w:rsid w:val="00FD46CF"/>
    <w:rsid w:val="00FD63E1"/>
    <w:rsid w:val="00FD73B0"/>
    <w:rsid w:val="00FE298B"/>
    <w:rsid w:val="00FE3AE5"/>
    <w:rsid w:val="00FE40F5"/>
    <w:rsid w:val="00FE497C"/>
    <w:rsid w:val="00FE60C2"/>
    <w:rsid w:val="00FF3315"/>
    <w:rsid w:val="00FF47D5"/>
    <w:rsid w:val="00FF5130"/>
    <w:rsid w:val="00FF5FFA"/>
    <w:rsid w:val="00FF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6B95DE-908C-8641-9F4A-67E1E529A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C51C7"/>
    <w:rPr>
      <w:rFonts w:ascii="Times New Roman" w:hAnsi="Times New Roman"/>
      <w:lang w:val="en-GB" w:eastAsia="en-US"/>
    </w:rPr>
  </w:style>
  <w:style w:type="paragraph" w:customStyle="1" w:styleId="EditorsNote0">
    <w:name w:val="Editor.s Note"/>
    <w:basedOn w:val="EditorsNote"/>
    <w:link w:val="EditorsNoteChar0"/>
    <w:qFormat/>
    <w:rsid w:val="00DC51C7"/>
    <w:pPr>
      <w:overflowPunct w:val="0"/>
      <w:autoSpaceDE w:val="0"/>
      <w:autoSpaceDN w:val="0"/>
      <w:adjustRightInd w:val="0"/>
      <w:ind w:left="1559" w:hanging="1276"/>
      <w:textAlignment w:val="baseline"/>
    </w:pPr>
    <w:rPr>
      <w:rFonts w:eastAsiaTheme="minorEastAsia"/>
      <w:lang w:eastAsia="en-GB"/>
    </w:rPr>
  </w:style>
  <w:style w:type="character" w:customStyle="1" w:styleId="EditorsNoteChar0">
    <w:name w:val="Editor.s Note Char"/>
    <w:basedOn w:val="a0"/>
    <w:link w:val="EditorsNote0"/>
    <w:rsid w:val="00DC51C7"/>
    <w:rPr>
      <w:rFonts w:ascii="Times New Roman" w:eastAsiaTheme="minorEastAsia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rsid w:val="00DC51C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51C7"/>
    <w:rPr>
      <w:rFonts w:ascii="Arial" w:hAnsi="Arial"/>
      <w:b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a"/>
    <w:link w:val="Char1"/>
    <w:uiPriority w:val="34"/>
    <w:qFormat/>
    <w:rsid w:val="00F361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  <w:lang w:eastAsia="en-GB"/>
    </w:rPr>
  </w:style>
  <w:style w:type="character" w:customStyle="1" w:styleId="Char1">
    <w:name w:val="목록 단락 Char1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rsid w:val="00F36134"/>
    <w:rPr>
      <w:rFonts w:ascii="Times New Roman" w:eastAsiaTheme="minorEastAsia" w:hAnsi="Times New Roman"/>
      <w:lang w:val="en-GB" w:eastAsia="en-GB"/>
    </w:rPr>
  </w:style>
  <w:style w:type="paragraph" w:customStyle="1" w:styleId="StartEndofChange">
    <w:name w:val="Start/End of Change"/>
    <w:basedOn w:val="1"/>
    <w:qFormat/>
    <w:rsid w:val="0041290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NOZchn">
    <w:name w:val="NO Zchn"/>
    <w:link w:val="NO"/>
    <w:qFormat/>
    <w:rsid w:val="0028236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82365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28236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22520"/>
    <w:rPr>
      <w:rFonts w:ascii="Times New Roman" w:hAnsi="Times New Roman"/>
      <w:lang w:val="en-GB" w:eastAsia="en-US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uiPriority w:val="34"/>
    <w:qFormat/>
    <w:rsid w:val="00124C97"/>
    <w:rPr>
      <w:rFonts w:eastAsia="SimSun"/>
      <w:lang w:eastAsia="zh-CN"/>
    </w:rPr>
  </w:style>
  <w:style w:type="character" w:customStyle="1" w:styleId="CRCoverPageZchn">
    <w:name w:val="CR Cover Page Zchn"/>
    <w:link w:val="CRCoverPage"/>
    <w:rsid w:val="00CB12E7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D56EB6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  <w:rsid w:val="003C70C6"/>
    <w:rPr>
      <w:rFonts w:ascii="Times New Roman" w:hAnsi="Times New Roman"/>
      <w:lang w:val="en-GB" w:eastAsia="en-US"/>
    </w:rPr>
  </w:style>
  <w:style w:type="character" w:styleId="af3">
    <w:name w:val="Unresolved Mention"/>
    <w:basedOn w:val="a0"/>
    <w:uiPriority w:val="99"/>
    <w:semiHidden/>
    <w:unhideWhenUsed/>
    <w:rsid w:val="00777378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3B60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B602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B6023"/>
    <w:rPr>
      <w:rFonts w:ascii="Arial" w:hAnsi="Arial"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206AB"/>
    <w:rPr>
      <w:rFonts w:ascii="Arial" w:hAnsi="Arial"/>
      <w:b/>
      <w:noProof/>
      <w:sz w:val="18"/>
      <w:lang w:val="en-GB" w:eastAsia="en-US"/>
    </w:rPr>
  </w:style>
  <w:style w:type="table" w:styleId="af4">
    <w:name w:val="Table Grid"/>
    <w:aliases w:val="TableGrid"/>
    <w:basedOn w:val="a1"/>
    <w:qFormat/>
    <w:rsid w:val="00995CCD"/>
    <w:rPr>
      <w:rFonts w:eastAsia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86C97-8258-499F-A864-3BFCE80ADB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F0BDFF-2FFD-4BB3-ABB0-C2549178C87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76676CE5-E455-4838-85F3-84E8ED617F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63490-6910-4F53-9F6E-2956DA38F1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1972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Hyunsook (LGE)</cp:lastModifiedBy>
  <cp:revision>25</cp:revision>
  <cp:lastPrinted>1900-12-31T16:00:00Z</cp:lastPrinted>
  <dcterms:created xsi:type="dcterms:W3CDTF">2025-05-02T04:42:00Z</dcterms:created>
  <dcterms:modified xsi:type="dcterms:W3CDTF">2025-05-09T06:11:00Z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